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4019F" w14:textId="78FF5E12" w:rsidR="006630F2" w:rsidRPr="00DD4A55" w:rsidRDefault="006630F2" w:rsidP="006B1E2E">
      <w:pPr>
        <w:spacing w:after="0"/>
        <w:jc w:val="center"/>
      </w:pPr>
      <w:r w:rsidRPr="00DD4A55">
        <w:rPr>
          <w:b/>
          <w:bCs/>
          <w:noProof/>
        </w:rPr>
        <w:drawing>
          <wp:inline distT="0" distB="0" distL="0" distR="0" wp14:anchorId="0CCE501F" wp14:editId="384F2F1C">
            <wp:extent cx="2561022" cy="1562100"/>
            <wp:effectExtent l="0" t="0" r="0" b="0"/>
            <wp:docPr id="1267084205" name="Picture 1">
              <a:extLst xmlns:a="http://schemas.openxmlformats.org/drawingml/2006/main">
                <a:ext uri="{FF2B5EF4-FFF2-40B4-BE49-F238E27FC236}">
                  <a16:creationId xmlns:a16="http://schemas.microsoft.com/office/drawing/2014/main" id="{94E6320E-2C4C-4ECC-B00E-EF3C937636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3339" cy="1569613"/>
                    </a:xfrm>
                    <a:prstGeom prst="rect">
                      <a:avLst/>
                    </a:prstGeom>
                    <a:noFill/>
                    <a:ln>
                      <a:noFill/>
                    </a:ln>
                  </pic:spPr>
                </pic:pic>
              </a:graphicData>
            </a:graphic>
          </wp:inline>
        </w:drawing>
      </w:r>
    </w:p>
    <w:p w14:paraId="5A8F19E3" w14:textId="20108E89" w:rsidR="006630F2" w:rsidRPr="006B1E2E" w:rsidRDefault="006630F2" w:rsidP="006B1E2E">
      <w:pPr>
        <w:spacing w:after="0"/>
        <w:jc w:val="center"/>
        <w:rPr>
          <w:b/>
          <w:bCs/>
          <w:sz w:val="28"/>
          <w:szCs w:val="28"/>
        </w:rPr>
      </w:pPr>
      <w:r w:rsidRPr="006B1E2E">
        <w:rPr>
          <w:b/>
          <w:bCs/>
          <w:sz w:val="28"/>
          <w:szCs w:val="28"/>
        </w:rPr>
        <w:t>Student Ambassador Leadership Team</w:t>
      </w:r>
    </w:p>
    <w:p w14:paraId="3EE0ED3C" w14:textId="7AA1EEA4" w:rsidR="006630F2" w:rsidRPr="00DD4A55" w:rsidRDefault="006630F2" w:rsidP="006B1E2E">
      <w:pPr>
        <w:spacing w:after="0"/>
        <w:jc w:val="center"/>
      </w:pPr>
      <w:r w:rsidRPr="00DD4A55">
        <w:rPr>
          <w:i/>
          <w:iCs/>
        </w:rPr>
        <w:t xml:space="preserve">A student-centered opportunity for leadership, service, professional growth, </w:t>
      </w:r>
      <w:r w:rsidRPr="00DD4A55">
        <w:rPr>
          <w:i/>
          <w:iCs/>
        </w:rPr>
        <w:br/>
        <w:t>and college representation</w:t>
      </w:r>
    </w:p>
    <w:p w14:paraId="70FEA9F8" w14:textId="6D8D8DA9" w:rsidR="006630F2" w:rsidRPr="00DD4A55" w:rsidRDefault="006630F2" w:rsidP="006B1E2E">
      <w:pPr>
        <w:spacing w:after="0"/>
      </w:pPr>
      <w:r w:rsidRPr="00DD4A55">
        <w:t> </w:t>
      </w:r>
    </w:p>
    <w:p w14:paraId="3FBB2E90" w14:textId="320CE9A6" w:rsidR="006630F2" w:rsidRDefault="006630F2" w:rsidP="006B1E2E">
      <w:pPr>
        <w:spacing w:after="0"/>
      </w:pPr>
      <w:r w:rsidRPr="00DD4A55">
        <w:t xml:space="preserve">The </w:t>
      </w:r>
      <w:proofErr w:type="spellStart"/>
      <w:r w:rsidRPr="00DD4A55">
        <w:t>UBTech</w:t>
      </w:r>
      <w:proofErr w:type="spellEnd"/>
      <w:r w:rsidRPr="00DD4A55">
        <w:t xml:space="preserve"> Student Ambassador Leadership Team empowers students to represent the </w:t>
      </w:r>
      <w:r w:rsidR="00F90D17" w:rsidRPr="00DD4A55">
        <w:t>C</w:t>
      </w:r>
      <w:r w:rsidRPr="00DD4A55">
        <w:t>ollege with pride while developing leadership abilities, building professional networks, serving their communities, and preparing for success beyond graduation. </w:t>
      </w:r>
    </w:p>
    <w:p w14:paraId="7FE61377" w14:textId="77777777" w:rsidR="006B1E2E" w:rsidRPr="00DD4A55" w:rsidRDefault="006B1E2E" w:rsidP="006B1E2E">
      <w:pPr>
        <w:spacing w:after="0"/>
      </w:pPr>
    </w:p>
    <w:p w14:paraId="34D9355A" w14:textId="6BFF4B7C" w:rsidR="006630F2" w:rsidRPr="00DD4A55" w:rsidRDefault="00F90D17" w:rsidP="006B1E2E">
      <w:pPr>
        <w:spacing w:after="0"/>
      </w:pPr>
      <w:r w:rsidRPr="00DD4A55">
        <w:rPr>
          <w:noProof/>
        </w:rPr>
        <w:drawing>
          <wp:anchor distT="0" distB="0" distL="114300" distR="114300" simplePos="0" relativeHeight="251658240" behindDoc="1" locked="0" layoutInCell="1" allowOverlap="1" wp14:anchorId="2D256739" wp14:editId="5A22F2AC">
            <wp:simplePos x="0" y="0"/>
            <wp:positionH relativeFrom="column">
              <wp:posOffset>-19050</wp:posOffset>
            </wp:positionH>
            <wp:positionV relativeFrom="paragraph">
              <wp:posOffset>125095</wp:posOffset>
            </wp:positionV>
            <wp:extent cx="3281045" cy="3124200"/>
            <wp:effectExtent l="0" t="0" r="0" b="0"/>
            <wp:wrapSquare wrapText="bothSides"/>
            <wp:docPr id="320987009" name="Picture 3">
              <a:extLst xmlns:a="http://schemas.openxmlformats.org/drawingml/2006/main">
                <a:ext uri="{FF2B5EF4-FFF2-40B4-BE49-F238E27FC236}">
                  <a16:creationId xmlns:a16="http://schemas.microsoft.com/office/drawing/2014/main" id="{2D34F204-9624-4CD3-BF64-58E51772F4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81045" cy="3124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61C89E" w14:textId="7322C59E" w:rsidR="006630F2" w:rsidRPr="00DD4A55" w:rsidRDefault="00F90D17" w:rsidP="006B1E2E">
      <w:pPr>
        <w:spacing w:after="0"/>
      </w:pPr>
      <w:r w:rsidRPr="00DD4A55">
        <w:br/>
      </w:r>
    </w:p>
    <w:p w14:paraId="5F6DF3AA" w14:textId="77777777" w:rsidR="006B1E2E" w:rsidRDefault="006630F2" w:rsidP="006B1E2E">
      <w:pPr>
        <w:spacing w:after="0"/>
        <w:rPr>
          <w:rFonts w:eastAsia="Times New Roman" w:cs="Segoe UI"/>
          <w:kern w:val="0"/>
          <w14:ligatures w14:val="none"/>
        </w:rPr>
      </w:pPr>
      <w:r w:rsidRPr="00DD4A55">
        <w:rPr>
          <w:rFonts w:eastAsia="Times New Roman" w:cs="Segoe UI"/>
          <w:kern w:val="0"/>
          <w14:ligatures w14:val="none"/>
        </w:rPr>
        <w:t xml:space="preserve"> </w:t>
      </w:r>
    </w:p>
    <w:p w14:paraId="21DE59BB" w14:textId="365B1629" w:rsidR="006630F2" w:rsidRPr="00DD4A55" w:rsidRDefault="006630F2" w:rsidP="006B1E2E">
      <w:pPr>
        <w:spacing w:after="0"/>
        <w:jc w:val="center"/>
      </w:pPr>
      <w:r w:rsidRPr="00DD4A55">
        <w:t xml:space="preserve">Rooted in the </w:t>
      </w:r>
      <w:proofErr w:type="spellStart"/>
      <w:r w:rsidRPr="00DD4A55">
        <w:t>UBTech</w:t>
      </w:r>
      <w:proofErr w:type="spellEnd"/>
      <w:r w:rsidRPr="00DD4A55">
        <w:t xml:space="preserve"> Way, we place students at the center of all we do, building meaningful relationships, strengthening connections between campus and community, and serving others through collaboration, respect, and support.</w:t>
      </w:r>
    </w:p>
    <w:p w14:paraId="0AF630BE" w14:textId="6A250C50" w:rsidR="006630F2" w:rsidRPr="00DD4A55" w:rsidRDefault="006630F2" w:rsidP="006B1E2E">
      <w:pPr>
        <w:spacing w:after="0"/>
      </w:pPr>
    </w:p>
    <w:p w14:paraId="48EBE30D" w14:textId="77777777" w:rsidR="006630F2" w:rsidRPr="00DD4A55" w:rsidRDefault="006630F2" w:rsidP="006B1E2E">
      <w:pPr>
        <w:spacing w:after="0"/>
      </w:pPr>
    </w:p>
    <w:p w14:paraId="693A3E97" w14:textId="77777777" w:rsidR="006630F2" w:rsidRPr="00DD4A55" w:rsidRDefault="006630F2" w:rsidP="006B1E2E">
      <w:pPr>
        <w:spacing w:after="0"/>
      </w:pPr>
    </w:p>
    <w:p w14:paraId="7A73047C" w14:textId="77777777" w:rsidR="006B1E2E" w:rsidRDefault="006B1E2E" w:rsidP="006B1E2E">
      <w:pPr>
        <w:spacing w:after="0"/>
      </w:pPr>
    </w:p>
    <w:p w14:paraId="2D466CB9" w14:textId="77777777" w:rsidR="006B1E2E" w:rsidRDefault="006B1E2E" w:rsidP="006B1E2E">
      <w:pPr>
        <w:spacing w:after="0"/>
      </w:pPr>
    </w:p>
    <w:p w14:paraId="1B8DFD94" w14:textId="77777777" w:rsidR="006B1E2E" w:rsidRDefault="006B1E2E" w:rsidP="006B1E2E">
      <w:pPr>
        <w:spacing w:after="0"/>
      </w:pPr>
    </w:p>
    <w:p w14:paraId="5FC55A2B" w14:textId="77777777" w:rsidR="006B1E2E" w:rsidRDefault="006B1E2E" w:rsidP="006B1E2E">
      <w:pPr>
        <w:spacing w:after="0"/>
      </w:pPr>
    </w:p>
    <w:p w14:paraId="1ED1EAAB" w14:textId="3145D9E8" w:rsidR="00F90D17" w:rsidRPr="00DD4A55" w:rsidRDefault="00F90D17" w:rsidP="006B1E2E">
      <w:pPr>
        <w:spacing w:after="0"/>
      </w:pPr>
      <w:r w:rsidRPr="00DD4A55">
        <w:t>Through campus events, outreach, recruitment, professional development, and community service, students earn points and advance through four leadership levels. As ambassadors progress, they gain increased responsibility, recognition, mentorship, and career-development opportunities.</w:t>
      </w:r>
    </w:p>
    <w:p w14:paraId="682B4C87" w14:textId="77777777" w:rsidR="000B60BF" w:rsidRPr="000B60BF" w:rsidRDefault="000B60BF" w:rsidP="000B60BF">
      <w:pPr>
        <w:spacing w:after="0"/>
        <w:rPr>
          <w:b/>
          <w:bCs/>
          <w:sz w:val="36"/>
          <w:szCs w:val="36"/>
        </w:rPr>
      </w:pPr>
      <w:r w:rsidRPr="000B60BF">
        <w:rPr>
          <w:b/>
          <w:bCs/>
          <w:sz w:val="36"/>
          <w:szCs w:val="36"/>
        </w:rPr>
        <w:lastRenderedPageBreak/>
        <w:t>Ambassador Expectations</w:t>
      </w:r>
    </w:p>
    <w:p w14:paraId="6023B2AE" w14:textId="77777777" w:rsidR="000B60BF" w:rsidRPr="000B60BF" w:rsidRDefault="000B60BF" w:rsidP="000B60BF">
      <w:pPr>
        <w:spacing w:after="0"/>
      </w:pPr>
      <w:r w:rsidRPr="000B60BF">
        <w:t xml:space="preserve">As representatives of </w:t>
      </w:r>
      <w:proofErr w:type="spellStart"/>
      <w:r w:rsidRPr="000B60BF">
        <w:t>UBTech</w:t>
      </w:r>
      <w:proofErr w:type="spellEnd"/>
      <w:r w:rsidRPr="000B60BF">
        <w:t>, ambassadors are expected to:</w:t>
      </w:r>
    </w:p>
    <w:p w14:paraId="548A9CAB" w14:textId="77777777" w:rsidR="000B60BF" w:rsidRPr="000B60BF" w:rsidRDefault="000B60BF" w:rsidP="00FA28E8">
      <w:pPr>
        <w:pStyle w:val="ListParagraph"/>
        <w:numPr>
          <w:ilvl w:val="0"/>
          <w:numId w:val="4"/>
        </w:numPr>
        <w:spacing w:after="0"/>
      </w:pPr>
      <w:r w:rsidRPr="000B60BF">
        <w:t xml:space="preserve">Be currently enrolled at </w:t>
      </w:r>
      <w:proofErr w:type="spellStart"/>
      <w:r w:rsidRPr="000B60BF">
        <w:t>UBTech</w:t>
      </w:r>
      <w:proofErr w:type="spellEnd"/>
      <w:r w:rsidRPr="000B60BF">
        <w:t>.</w:t>
      </w:r>
    </w:p>
    <w:p w14:paraId="64A935B1" w14:textId="77777777" w:rsidR="000B60BF" w:rsidRPr="000B60BF" w:rsidRDefault="000B60BF" w:rsidP="00FA28E8">
      <w:pPr>
        <w:pStyle w:val="ListParagraph"/>
        <w:numPr>
          <w:ilvl w:val="0"/>
          <w:numId w:val="4"/>
        </w:numPr>
        <w:spacing w:after="0"/>
      </w:pPr>
      <w:r w:rsidRPr="000B60BF">
        <w:t>Maintain good academic standing and demonstrate steady progress in their education.</w:t>
      </w:r>
    </w:p>
    <w:p w14:paraId="4A7DC4E1" w14:textId="77777777" w:rsidR="000B60BF" w:rsidRPr="000B60BF" w:rsidRDefault="000B60BF" w:rsidP="00FA28E8">
      <w:pPr>
        <w:pStyle w:val="ListParagraph"/>
        <w:numPr>
          <w:ilvl w:val="0"/>
          <w:numId w:val="4"/>
        </w:numPr>
        <w:spacing w:after="0"/>
      </w:pPr>
      <w:r w:rsidRPr="000B60BF">
        <w:t>Remain free of academic or conduct sanctions that would prevent appropriate representation of the college.</w:t>
      </w:r>
    </w:p>
    <w:p w14:paraId="55F6D60F" w14:textId="77777777" w:rsidR="000B60BF" w:rsidRPr="000B60BF" w:rsidRDefault="000B60BF" w:rsidP="00FA28E8">
      <w:pPr>
        <w:pStyle w:val="ListParagraph"/>
        <w:numPr>
          <w:ilvl w:val="0"/>
          <w:numId w:val="4"/>
        </w:numPr>
        <w:spacing w:after="0"/>
      </w:pPr>
      <w:r w:rsidRPr="000B60BF">
        <w:t>Be respectful, reliable, supportive, and professional in all interactions.</w:t>
      </w:r>
    </w:p>
    <w:p w14:paraId="797EF3FC" w14:textId="4671F9DF" w:rsidR="000B60BF" w:rsidRPr="000B60BF" w:rsidRDefault="000B60BF" w:rsidP="00FA28E8">
      <w:pPr>
        <w:pStyle w:val="ListParagraph"/>
        <w:numPr>
          <w:ilvl w:val="0"/>
          <w:numId w:val="4"/>
        </w:numPr>
        <w:spacing w:after="0"/>
      </w:pPr>
      <w:r w:rsidRPr="000B60BF">
        <w:t>Attend required</w:t>
      </w:r>
      <w:r>
        <w:t xml:space="preserve"> monthly</w:t>
      </w:r>
      <w:r w:rsidRPr="000B60BF">
        <w:t xml:space="preserve"> training, orientation sessions, and assigned ambassador activities.</w:t>
      </w:r>
    </w:p>
    <w:p w14:paraId="1662F207" w14:textId="77777777" w:rsidR="000B60BF" w:rsidRPr="000B60BF" w:rsidRDefault="000B60BF" w:rsidP="00FA28E8">
      <w:pPr>
        <w:pStyle w:val="ListParagraph"/>
        <w:numPr>
          <w:ilvl w:val="0"/>
          <w:numId w:val="4"/>
        </w:numPr>
        <w:spacing w:after="0"/>
      </w:pPr>
      <w:r w:rsidRPr="000B60BF">
        <w:t>Communicate promptly when unable to attend scheduled events or when academic or personal circumstances may affect participation.</w:t>
      </w:r>
    </w:p>
    <w:p w14:paraId="6CEBA42C" w14:textId="77777777" w:rsidR="000B60BF" w:rsidRPr="000B60BF" w:rsidRDefault="000B60BF" w:rsidP="00FA28E8">
      <w:pPr>
        <w:pStyle w:val="ListParagraph"/>
        <w:numPr>
          <w:ilvl w:val="0"/>
          <w:numId w:val="4"/>
        </w:numPr>
        <w:spacing w:after="0"/>
      </w:pPr>
      <w:r w:rsidRPr="000B60BF">
        <w:t>Complete assigned responsibilities and follow through on commitments.</w:t>
      </w:r>
    </w:p>
    <w:p w14:paraId="27061D94" w14:textId="77777777" w:rsidR="000B60BF" w:rsidRPr="000B60BF" w:rsidRDefault="000B60BF" w:rsidP="00FA28E8">
      <w:pPr>
        <w:pStyle w:val="ListParagraph"/>
        <w:numPr>
          <w:ilvl w:val="0"/>
          <w:numId w:val="4"/>
        </w:numPr>
        <w:spacing w:after="0"/>
      </w:pPr>
      <w:r w:rsidRPr="000B60BF">
        <w:t>Wear ambassador attire when representing the college.</w:t>
      </w:r>
    </w:p>
    <w:p w14:paraId="30A97854" w14:textId="77777777" w:rsidR="000B60BF" w:rsidRPr="000B60BF" w:rsidRDefault="000B60BF" w:rsidP="00FA28E8">
      <w:pPr>
        <w:pStyle w:val="ListParagraph"/>
        <w:numPr>
          <w:ilvl w:val="0"/>
          <w:numId w:val="4"/>
        </w:numPr>
        <w:spacing w:after="0"/>
      </w:pPr>
      <w:r w:rsidRPr="000B60BF">
        <w:t xml:space="preserve">Speak positively, respectfully, and accurately about </w:t>
      </w:r>
      <w:proofErr w:type="spellStart"/>
      <w:r w:rsidRPr="000B60BF">
        <w:t>UBTech</w:t>
      </w:r>
      <w:proofErr w:type="spellEnd"/>
      <w:r w:rsidRPr="000B60BF">
        <w:t>.</w:t>
      </w:r>
    </w:p>
    <w:p w14:paraId="707A05E1" w14:textId="77777777" w:rsidR="000B60BF" w:rsidRPr="000B60BF" w:rsidRDefault="000B60BF" w:rsidP="00FA28E8">
      <w:pPr>
        <w:pStyle w:val="ListParagraph"/>
        <w:numPr>
          <w:ilvl w:val="0"/>
          <w:numId w:val="4"/>
        </w:numPr>
        <w:spacing w:after="0"/>
      </w:pPr>
      <w:r w:rsidRPr="000B60BF">
        <w:t>Maintain professional conduct in person, online, and on social media.</w:t>
      </w:r>
    </w:p>
    <w:p w14:paraId="14408100" w14:textId="77777777" w:rsidR="000B60BF" w:rsidRPr="000B60BF" w:rsidRDefault="000B60BF" w:rsidP="00FA28E8">
      <w:pPr>
        <w:pStyle w:val="ListParagraph"/>
        <w:numPr>
          <w:ilvl w:val="0"/>
          <w:numId w:val="4"/>
        </w:numPr>
        <w:spacing w:after="0"/>
      </w:pPr>
      <w:r w:rsidRPr="000B60BF">
        <w:t xml:space="preserve">Refer questions outside their knowledge to the appropriate </w:t>
      </w:r>
      <w:proofErr w:type="spellStart"/>
      <w:r w:rsidRPr="000B60BF">
        <w:t>UBTech</w:t>
      </w:r>
      <w:proofErr w:type="spellEnd"/>
      <w:r w:rsidRPr="000B60BF">
        <w:t xml:space="preserve"> employee.</w:t>
      </w:r>
    </w:p>
    <w:p w14:paraId="09963B6B" w14:textId="29BF51A5" w:rsidR="006630F2" w:rsidRPr="000B60BF" w:rsidRDefault="000B60BF" w:rsidP="00FA28E8">
      <w:pPr>
        <w:pStyle w:val="ListParagraph"/>
        <w:numPr>
          <w:ilvl w:val="0"/>
          <w:numId w:val="4"/>
        </w:numPr>
        <w:spacing w:after="0"/>
        <w:rPr>
          <w:rFonts w:ascii="Segoe UI" w:eastAsia="Times New Roman" w:hAnsi="Segoe UI" w:cs="Segoe UI"/>
          <w:kern w:val="0"/>
          <w:sz w:val="21"/>
          <w:szCs w:val="21"/>
          <w14:ligatures w14:val="none"/>
        </w:rPr>
      </w:pPr>
      <w:r w:rsidRPr="000B60BF">
        <w:t>Demonstrate readiness for increased responsibility as they advance through the leadership levels.</w:t>
      </w:r>
      <w:r w:rsidR="006B1E2E">
        <w:br/>
      </w:r>
    </w:p>
    <w:p w14:paraId="7AFB3EDA" w14:textId="77777777" w:rsidR="004A406D" w:rsidRPr="004A406D" w:rsidRDefault="004A406D" w:rsidP="004A406D">
      <w:pPr>
        <w:spacing w:after="0" w:line="300" w:lineRule="atLeast"/>
        <w:rPr>
          <w:rFonts w:ascii="Segoe UI" w:eastAsia="Times New Roman" w:hAnsi="Segoe UI" w:cs="Segoe UI"/>
          <w:i/>
          <w:iCs/>
          <w:kern w:val="0"/>
          <w:sz w:val="21"/>
          <w:szCs w:val="21"/>
          <w14:ligatures w14:val="none"/>
        </w:rPr>
      </w:pPr>
      <w:r w:rsidRPr="004A406D">
        <w:rPr>
          <w:rFonts w:ascii="Segoe UI" w:eastAsia="Times New Roman" w:hAnsi="Segoe UI" w:cs="Segoe UI"/>
          <w:i/>
          <w:iCs/>
          <w:kern w:val="0"/>
          <w:sz w:val="21"/>
          <w:szCs w:val="21"/>
          <w14:ligatures w14:val="none"/>
        </w:rPr>
        <w:t xml:space="preserve">If a student is not meeting expectations related to academics, attendance, conduct, communication, reliability, or assigned responsibilities, the Ambassador Team may review the student's participation and determine whether continued involvement is appropriate. Participation in the Ambassador Team is separate from academic enrollment at </w:t>
      </w:r>
      <w:proofErr w:type="spellStart"/>
      <w:r w:rsidRPr="004A406D">
        <w:rPr>
          <w:rFonts w:ascii="Segoe UI" w:eastAsia="Times New Roman" w:hAnsi="Segoe UI" w:cs="Segoe UI"/>
          <w:i/>
          <w:iCs/>
          <w:kern w:val="0"/>
          <w:sz w:val="21"/>
          <w:szCs w:val="21"/>
          <w14:ligatures w14:val="none"/>
        </w:rPr>
        <w:t>UBTech</w:t>
      </w:r>
      <w:proofErr w:type="spellEnd"/>
      <w:r w:rsidRPr="004A406D">
        <w:rPr>
          <w:rFonts w:ascii="Segoe UI" w:eastAsia="Times New Roman" w:hAnsi="Segoe UI" w:cs="Segoe UI"/>
          <w:i/>
          <w:iCs/>
          <w:kern w:val="0"/>
          <w:sz w:val="21"/>
          <w:szCs w:val="21"/>
          <w14:ligatures w14:val="none"/>
        </w:rPr>
        <w:t>, and removal from the Ambassador Team does not impact a student's ability to continue their education or complete their training program.</w:t>
      </w:r>
    </w:p>
    <w:p w14:paraId="1B0031DC" w14:textId="77777777" w:rsidR="004A406D" w:rsidRDefault="004A406D" w:rsidP="000B60BF">
      <w:pPr>
        <w:spacing w:after="0"/>
        <w:rPr>
          <w:b/>
          <w:bCs/>
          <w:sz w:val="36"/>
          <w:szCs w:val="36"/>
        </w:rPr>
      </w:pPr>
    </w:p>
    <w:p w14:paraId="01C4117E" w14:textId="4A50DB77" w:rsidR="000B60BF" w:rsidRPr="000B60BF" w:rsidRDefault="000B60BF" w:rsidP="000B60BF">
      <w:pPr>
        <w:spacing w:after="0"/>
        <w:rPr>
          <w:b/>
          <w:bCs/>
          <w:sz w:val="36"/>
          <w:szCs w:val="36"/>
        </w:rPr>
      </w:pPr>
      <w:r w:rsidRPr="000B60BF">
        <w:rPr>
          <w:b/>
          <w:bCs/>
          <w:sz w:val="36"/>
          <w:szCs w:val="36"/>
        </w:rPr>
        <w:t xml:space="preserve">Ambassador Portfolio </w:t>
      </w:r>
    </w:p>
    <w:p w14:paraId="05DC2B42" w14:textId="7DDC26A9" w:rsidR="000B60BF" w:rsidRDefault="000B60BF" w:rsidP="000B60BF">
      <w:pPr>
        <w:spacing w:after="0"/>
      </w:pPr>
      <w:r w:rsidRPr="000B60BF">
        <w:t>Throughout the program, ambassadors build a professional portfolio that showcases their leadership, service, involvement, and career-ready skills. Portfolio materials may include a professional headshot, biography, resume, event participation record, leadership experiences, letters of recommendation, awards, and other accomplishments that highlight their growth and achievements.</w:t>
      </w:r>
    </w:p>
    <w:p w14:paraId="260217C3" w14:textId="77777777" w:rsidR="000B60BF" w:rsidRDefault="000B60BF" w:rsidP="000B60BF">
      <w:pPr>
        <w:spacing w:after="0"/>
      </w:pPr>
    </w:p>
    <w:p w14:paraId="3F14736D" w14:textId="75BC6D52" w:rsidR="000B60BF" w:rsidRPr="000B60BF" w:rsidRDefault="000B60BF" w:rsidP="000B60BF">
      <w:pPr>
        <w:spacing w:after="0"/>
        <w:rPr>
          <w:b/>
          <w:bCs/>
          <w:sz w:val="36"/>
          <w:szCs w:val="36"/>
        </w:rPr>
      </w:pPr>
      <w:r w:rsidRPr="000B60BF">
        <w:rPr>
          <w:b/>
          <w:bCs/>
          <w:sz w:val="36"/>
          <w:szCs w:val="36"/>
        </w:rPr>
        <w:t>Ambassador</w:t>
      </w:r>
      <w:r>
        <w:rPr>
          <w:b/>
          <w:bCs/>
          <w:sz w:val="36"/>
          <w:szCs w:val="36"/>
        </w:rPr>
        <w:t xml:space="preserve"> Support</w:t>
      </w:r>
    </w:p>
    <w:p w14:paraId="28F3BF83" w14:textId="5FE9E92C" w:rsidR="000B60BF" w:rsidRDefault="000B60BF" w:rsidP="000B60BF">
      <w:pPr>
        <w:spacing w:after="0"/>
      </w:pPr>
      <w:r w:rsidRPr="00DD4A55">
        <w:t xml:space="preserve">Each ambassador is paired with an Outreach Specialist who provides goal-setting support, guidance, and connection throughout the student’s </w:t>
      </w:r>
      <w:proofErr w:type="gramStart"/>
      <w:r w:rsidRPr="00DD4A55">
        <w:t>ambassador</w:t>
      </w:r>
      <w:proofErr w:type="gramEnd"/>
      <w:r w:rsidRPr="00DD4A55">
        <w:t xml:space="preserve"> experience. </w:t>
      </w:r>
    </w:p>
    <w:p w14:paraId="6372311D" w14:textId="24B6CF8A" w:rsidR="006630F2" w:rsidRPr="00DD4A55" w:rsidRDefault="006630F2" w:rsidP="006B1E2E">
      <w:pPr>
        <w:spacing w:after="0"/>
        <w:rPr>
          <w:b/>
          <w:bCs/>
          <w:sz w:val="36"/>
          <w:szCs w:val="36"/>
        </w:rPr>
      </w:pPr>
      <w:r w:rsidRPr="00DD4A55">
        <w:rPr>
          <w:b/>
          <w:bCs/>
          <w:sz w:val="36"/>
          <w:szCs w:val="36"/>
        </w:rPr>
        <w:lastRenderedPageBreak/>
        <w:t>Ambassador Leadership Levels </w:t>
      </w:r>
    </w:p>
    <w:p w14:paraId="2ED31D0C" w14:textId="77777777" w:rsidR="006630F2" w:rsidRPr="00DD4A55" w:rsidRDefault="006630F2" w:rsidP="006B1E2E">
      <w:pPr>
        <w:spacing w:after="0"/>
      </w:pPr>
      <w:proofErr w:type="spellStart"/>
      <w:r w:rsidRPr="00DD4A55">
        <w:t>Students</w:t>
      </w:r>
      <w:proofErr w:type="spellEnd"/>
      <w:r w:rsidRPr="00DD4A55">
        <w:t xml:space="preserve"> progress through four leadership levels. Each level reflects increased participation, professional growth, service, and responsibility. Reaching the minimum point total makes a student eligible for the next level; advancement also requires meeting program expectations and demonstrating readiness for the responsibilities of that level. </w:t>
      </w:r>
    </w:p>
    <w:tbl>
      <w:tblPr>
        <w:tblStyle w:val="ListTable3"/>
        <w:tblW w:w="9350" w:type="dxa"/>
        <w:tblLook w:val="04A0" w:firstRow="1" w:lastRow="0" w:firstColumn="1" w:lastColumn="0" w:noHBand="0" w:noVBand="1"/>
      </w:tblPr>
      <w:tblGrid>
        <w:gridCol w:w="3913"/>
        <w:gridCol w:w="1248"/>
        <w:gridCol w:w="4189"/>
      </w:tblGrid>
      <w:tr w:rsidR="006630F2" w:rsidRPr="00DD4A55" w14:paraId="1C267211" w14:textId="77777777" w:rsidTr="002569E5">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913" w:type="dxa"/>
            <w:hideMark/>
          </w:tcPr>
          <w:p w14:paraId="740E2455" w14:textId="77777777" w:rsidR="006630F2" w:rsidRPr="00DD4A55" w:rsidRDefault="006630F2" w:rsidP="006B1E2E">
            <w:pPr>
              <w:spacing w:line="278" w:lineRule="auto"/>
            </w:pPr>
            <w:r w:rsidRPr="00DD4A55">
              <w:t>Level </w:t>
            </w:r>
          </w:p>
        </w:tc>
        <w:tc>
          <w:tcPr>
            <w:tcW w:w="1248" w:type="dxa"/>
            <w:hideMark/>
          </w:tcPr>
          <w:p w14:paraId="5D94BBF3" w14:textId="71DFF057" w:rsidR="006630F2" w:rsidRPr="00DD4A55" w:rsidRDefault="006630F2" w:rsidP="006B1E2E">
            <w:pPr>
              <w:spacing w:line="278" w:lineRule="auto"/>
              <w:cnfStyle w:val="100000000000" w:firstRow="1" w:lastRow="0" w:firstColumn="0" w:lastColumn="0" w:oddVBand="0" w:evenVBand="0" w:oddHBand="0" w:evenHBand="0" w:firstRowFirstColumn="0" w:firstRowLastColumn="0" w:lastRowFirstColumn="0" w:lastRowLastColumn="0"/>
            </w:pPr>
            <w:r w:rsidRPr="00DD4A55">
              <w:t>Points </w:t>
            </w:r>
          </w:p>
        </w:tc>
        <w:tc>
          <w:tcPr>
            <w:tcW w:w="4189" w:type="dxa"/>
            <w:hideMark/>
          </w:tcPr>
          <w:p w14:paraId="2DFB48D9" w14:textId="77777777" w:rsidR="006630F2" w:rsidRPr="00DD4A55" w:rsidRDefault="006630F2" w:rsidP="006B1E2E">
            <w:pPr>
              <w:spacing w:line="278" w:lineRule="auto"/>
              <w:cnfStyle w:val="100000000000" w:firstRow="1" w:lastRow="0" w:firstColumn="0" w:lastColumn="0" w:oddVBand="0" w:evenVBand="0" w:oddHBand="0" w:evenHBand="0" w:firstRowFirstColumn="0" w:firstRowLastColumn="0" w:lastRowFirstColumn="0" w:lastRowLastColumn="0"/>
            </w:pPr>
            <w:r w:rsidRPr="00DD4A55">
              <w:t>Primary Emphasis </w:t>
            </w:r>
          </w:p>
        </w:tc>
      </w:tr>
      <w:tr w:rsidR="006630F2" w:rsidRPr="00DD4A55" w14:paraId="48B01AA5" w14:textId="77777777" w:rsidTr="00256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13" w:type="dxa"/>
            <w:hideMark/>
          </w:tcPr>
          <w:p w14:paraId="09F2C9B9" w14:textId="77777777" w:rsidR="006630F2" w:rsidRPr="00DD4A55" w:rsidRDefault="006630F2" w:rsidP="006B1E2E">
            <w:pPr>
              <w:spacing w:line="278" w:lineRule="auto"/>
            </w:pPr>
            <w:r w:rsidRPr="00DD4A55">
              <w:t>Level 1: Student Ambassador </w:t>
            </w:r>
          </w:p>
        </w:tc>
        <w:tc>
          <w:tcPr>
            <w:tcW w:w="1248" w:type="dxa"/>
            <w:hideMark/>
          </w:tcPr>
          <w:p w14:paraId="423185FD" w14:textId="77777777" w:rsidR="006630F2" w:rsidRPr="00DD4A55" w:rsidRDefault="006630F2" w:rsidP="006B1E2E">
            <w:pPr>
              <w:spacing w:line="278" w:lineRule="auto"/>
              <w:cnfStyle w:val="000000100000" w:firstRow="0" w:lastRow="0" w:firstColumn="0" w:lastColumn="0" w:oddVBand="0" w:evenVBand="0" w:oddHBand="1" w:evenHBand="0" w:firstRowFirstColumn="0" w:firstRowLastColumn="0" w:lastRowFirstColumn="0" w:lastRowLastColumn="0"/>
            </w:pPr>
            <w:r w:rsidRPr="00DD4A55">
              <w:t>0-29 </w:t>
            </w:r>
          </w:p>
        </w:tc>
        <w:tc>
          <w:tcPr>
            <w:tcW w:w="4189" w:type="dxa"/>
            <w:hideMark/>
          </w:tcPr>
          <w:p w14:paraId="00EE1534" w14:textId="77777777" w:rsidR="006630F2" w:rsidRPr="00DD4A55" w:rsidRDefault="006630F2" w:rsidP="006B1E2E">
            <w:pPr>
              <w:spacing w:line="278" w:lineRule="auto"/>
              <w:cnfStyle w:val="000000100000" w:firstRow="0" w:lastRow="0" w:firstColumn="0" w:lastColumn="0" w:oddVBand="0" w:evenVBand="0" w:oddHBand="1" w:evenHBand="0" w:firstRowFirstColumn="0" w:firstRowLastColumn="0" w:lastRowFirstColumn="0" w:lastRowLastColumn="0"/>
            </w:pPr>
            <w:r w:rsidRPr="00DD4A55">
              <w:t>Orientation, engagement, connection, and foundational professional skills </w:t>
            </w:r>
          </w:p>
        </w:tc>
      </w:tr>
      <w:tr w:rsidR="006630F2" w:rsidRPr="00DD4A55" w14:paraId="05FD0578" w14:textId="77777777" w:rsidTr="002569E5">
        <w:trPr>
          <w:trHeight w:val="300"/>
        </w:trPr>
        <w:tc>
          <w:tcPr>
            <w:cnfStyle w:val="001000000000" w:firstRow="0" w:lastRow="0" w:firstColumn="1" w:lastColumn="0" w:oddVBand="0" w:evenVBand="0" w:oddHBand="0" w:evenHBand="0" w:firstRowFirstColumn="0" w:firstRowLastColumn="0" w:lastRowFirstColumn="0" w:lastRowLastColumn="0"/>
            <w:tcW w:w="3913" w:type="dxa"/>
            <w:hideMark/>
          </w:tcPr>
          <w:p w14:paraId="26FB12F9" w14:textId="77777777" w:rsidR="006630F2" w:rsidRPr="00DD4A55" w:rsidRDefault="006630F2" w:rsidP="006B1E2E">
            <w:pPr>
              <w:spacing w:line="278" w:lineRule="auto"/>
            </w:pPr>
            <w:r w:rsidRPr="00DD4A55">
              <w:t>Level 2: Lead Ambassador </w:t>
            </w:r>
          </w:p>
        </w:tc>
        <w:tc>
          <w:tcPr>
            <w:tcW w:w="1248" w:type="dxa"/>
            <w:hideMark/>
          </w:tcPr>
          <w:p w14:paraId="09139009" w14:textId="77777777" w:rsidR="006630F2" w:rsidRPr="00DD4A55" w:rsidRDefault="006630F2" w:rsidP="006B1E2E">
            <w:pPr>
              <w:spacing w:line="278" w:lineRule="auto"/>
              <w:cnfStyle w:val="000000000000" w:firstRow="0" w:lastRow="0" w:firstColumn="0" w:lastColumn="0" w:oddVBand="0" w:evenVBand="0" w:oddHBand="0" w:evenHBand="0" w:firstRowFirstColumn="0" w:firstRowLastColumn="0" w:lastRowFirstColumn="0" w:lastRowLastColumn="0"/>
            </w:pPr>
            <w:r w:rsidRPr="00DD4A55">
              <w:t>30-59 </w:t>
            </w:r>
          </w:p>
        </w:tc>
        <w:tc>
          <w:tcPr>
            <w:tcW w:w="4189" w:type="dxa"/>
            <w:hideMark/>
          </w:tcPr>
          <w:p w14:paraId="4E8957E0" w14:textId="77777777" w:rsidR="006630F2" w:rsidRPr="00DD4A55" w:rsidRDefault="006630F2" w:rsidP="006B1E2E">
            <w:pPr>
              <w:spacing w:line="278" w:lineRule="auto"/>
              <w:cnfStyle w:val="000000000000" w:firstRow="0" w:lastRow="0" w:firstColumn="0" w:lastColumn="0" w:oddVBand="0" w:evenVBand="0" w:oddHBand="0" w:evenHBand="0" w:firstRowFirstColumn="0" w:firstRowLastColumn="0" w:lastRowFirstColumn="0" w:lastRowLastColumn="0"/>
            </w:pPr>
            <w:r w:rsidRPr="00DD4A55">
              <w:t>Skill development, professional branding, and increased event responsibility </w:t>
            </w:r>
          </w:p>
        </w:tc>
      </w:tr>
      <w:tr w:rsidR="006630F2" w:rsidRPr="00DD4A55" w14:paraId="197E18EA" w14:textId="77777777" w:rsidTr="00256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13" w:type="dxa"/>
            <w:hideMark/>
          </w:tcPr>
          <w:p w14:paraId="56C77EF2" w14:textId="77777777" w:rsidR="006630F2" w:rsidRPr="00DD4A55" w:rsidRDefault="006630F2" w:rsidP="006B1E2E">
            <w:pPr>
              <w:spacing w:line="278" w:lineRule="auto"/>
            </w:pPr>
            <w:r w:rsidRPr="00DD4A55">
              <w:t>Level 3: Senior Ambassador </w:t>
            </w:r>
          </w:p>
        </w:tc>
        <w:tc>
          <w:tcPr>
            <w:tcW w:w="1248" w:type="dxa"/>
            <w:hideMark/>
          </w:tcPr>
          <w:p w14:paraId="3E5DE627" w14:textId="77777777" w:rsidR="006630F2" w:rsidRPr="00DD4A55" w:rsidRDefault="006630F2" w:rsidP="006B1E2E">
            <w:pPr>
              <w:spacing w:line="278" w:lineRule="auto"/>
              <w:cnfStyle w:val="000000100000" w:firstRow="0" w:lastRow="0" w:firstColumn="0" w:lastColumn="0" w:oddVBand="0" w:evenVBand="0" w:oddHBand="1" w:evenHBand="0" w:firstRowFirstColumn="0" w:firstRowLastColumn="0" w:lastRowFirstColumn="0" w:lastRowLastColumn="0"/>
            </w:pPr>
            <w:r w:rsidRPr="00DD4A55">
              <w:t>60-79 </w:t>
            </w:r>
          </w:p>
        </w:tc>
        <w:tc>
          <w:tcPr>
            <w:tcW w:w="4189" w:type="dxa"/>
            <w:hideMark/>
          </w:tcPr>
          <w:p w14:paraId="335330A6" w14:textId="7FAA002D" w:rsidR="006630F2" w:rsidRPr="00DD4A55" w:rsidRDefault="006630F2" w:rsidP="006B1E2E">
            <w:pPr>
              <w:spacing w:line="278" w:lineRule="auto"/>
              <w:cnfStyle w:val="000000100000" w:firstRow="0" w:lastRow="0" w:firstColumn="0" w:lastColumn="0" w:oddVBand="0" w:evenVBand="0" w:oddHBand="1" w:evenHBand="0" w:firstRowFirstColumn="0" w:firstRowLastColumn="0" w:lastRowFirstColumn="0" w:lastRowLastColumn="0"/>
            </w:pPr>
            <w:r w:rsidRPr="00DD4A55">
              <w:t>Leadership, mentorship, team coordination, industry connection</w:t>
            </w:r>
            <w:r w:rsidR="00DD4A55">
              <w:t>, and College recognition</w:t>
            </w:r>
          </w:p>
        </w:tc>
      </w:tr>
      <w:tr w:rsidR="006630F2" w:rsidRPr="00DD4A55" w14:paraId="0DE81B0A" w14:textId="77777777" w:rsidTr="002569E5">
        <w:trPr>
          <w:trHeight w:val="300"/>
        </w:trPr>
        <w:tc>
          <w:tcPr>
            <w:cnfStyle w:val="001000000000" w:firstRow="0" w:lastRow="0" w:firstColumn="1" w:lastColumn="0" w:oddVBand="0" w:evenVBand="0" w:oddHBand="0" w:evenHBand="0" w:firstRowFirstColumn="0" w:firstRowLastColumn="0" w:lastRowFirstColumn="0" w:lastRowLastColumn="0"/>
            <w:tcW w:w="3913" w:type="dxa"/>
            <w:hideMark/>
          </w:tcPr>
          <w:p w14:paraId="158E7CDC" w14:textId="77777777" w:rsidR="006630F2" w:rsidRPr="00DD4A55" w:rsidRDefault="006630F2" w:rsidP="006B1E2E">
            <w:pPr>
              <w:spacing w:line="278" w:lineRule="auto"/>
            </w:pPr>
            <w:r w:rsidRPr="00DD4A55">
              <w:t>Level 4: Presidential Ambassador </w:t>
            </w:r>
          </w:p>
        </w:tc>
        <w:tc>
          <w:tcPr>
            <w:tcW w:w="1248" w:type="dxa"/>
            <w:hideMark/>
          </w:tcPr>
          <w:p w14:paraId="1658D213" w14:textId="77777777" w:rsidR="006630F2" w:rsidRPr="00DD4A55" w:rsidRDefault="006630F2" w:rsidP="006B1E2E">
            <w:pPr>
              <w:spacing w:line="278" w:lineRule="auto"/>
              <w:cnfStyle w:val="000000000000" w:firstRow="0" w:lastRow="0" w:firstColumn="0" w:lastColumn="0" w:oddVBand="0" w:evenVBand="0" w:oddHBand="0" w:evenHBand="0" w:firstRowFirstColumn="0" w:firstRowLastColumn="0" w:lastRowFirstColumn="0" w:lastRowLastColumn="0"/>
            </w:pPr>
            <w:r w:rsidRPr="00DD4A55">
              <w:t>80+ </w:t>
            </w:r>
          </w:p>
        </w:tc>
        <w:tc>
          <w:tcPr>
            <w:tcW w:w="4189" w:type="dxa"/>
            <w:hideMark/>
          </w:tcPr>
          <w:p w14:paraId="687FE7AF" w14:textId="302085DD" w:rsidR="006630F2" w:rsidRPr="00DD4A55" w:rsidRDefault="00DD4A55" w:rsidP="006B1E2E">
            <w:pPr>
              <w:spacing w:line="278" w:lineRule="auto"/>
              <w:cnfStyle w:val="000000000000" w:firstRow="0" w:lastRow="0" w:firstColumn="0" w:lastColumn="0" w:oddVBand="0" w:evenVBand="0" w:oddHBand="0" w:evenHBand="0" w:firstRowFirstColumn="0" w:firstRowLastColumn="0" w:lastRowFirstColumn="0" w:lastRowLastColumn="0"/>
            </w:pPr>
            <w:r>
              <w:t>Graduation recognition, recommendation letters, exclusive events</w:t>
            </w:r>
            <w:r w:rsidR="006630F2" w:rsidRPr="00DD4A55">
              <w:t> </w:t>
            </w:r>
          </w:p>
        </w:tc>
      </w:tr>
    </w:tbl>
    <w:p w14:paraId="1C6208C8" w14:textId="77777777" w:rsidR="006630F2" w:rsidRPr="00DD4A55" w:rsidRDefault="006630F2" w:rsidP="006B1E2E">
      <w:pPr>
        <w:spacing w:after="0"/>
      </w:pPr>
      <w:r w:rsidRPr="00DD4A55">
        <w:t> </w:t>
      </w:r>
    </w:p>
    <w:p w14:paraId="15D5A151" w14:textId="77777777" w:rsidR="000B60BF" w:rsidRDefault="000B60BF" w:rsidP="006B1E2E">
      <w:pPr>
        <w:spacing w:after="0"/>
        <w:rPr>
          <w:b/>
          <w:bCs/>
          <w:sz w:val="28"/>
          <w:szCs w:val="28"/>
        </w:rPr>
      </w:pPr>
    </w:p>
    <w:p w14:paraId="0ABA6142" w14:textId="77777777" w:rsidR="000B60BF" w:rsidRPr="006B1E2E" w:rsidRDefault="000B60BF" w:rsidP="000B60BF">
      <w:pPr>
        <w:spacing w:after="0"/>
        <w:rPr>
          <w:b/>
          <w:bCs/>
          <w:sz w:val="36"/>
          <w:szCs w:val="36"/>
        </w:rPr>
      </w:pPr>
      <w:r w:rsidRPr="006B1E2E">
        <w:rPr>
          <w:b/>
          <w:bCs/>
          <w:sz w:val="36"/>
          <w:szCs w:val="36"/>
        </w:rPr>
        <w:t>Ambassador Point System </w:t>
      </w:r>
    </w:p>
    <w:p w14:paraId="2B31CFF5" w14:textId="77777777" w:rsidR="000B60BF" w:rsidRPr="00DD4A55" w:rsidRDefault="000B60BF" w:rsidP="000B60BF">
      <w:pPr>
        <w:spacing w:after="0"/>
      </w:pPr>
      <w:r w:rsidRPr="00DD4A55">
        <w:t>Points recognize participation and contribution. Activities involving greater preparation, public representation, leadership, or mentoring receive more points. </w:t>
      </w:r>
    </w:p>
    <w:tbl>
      <w:tblPr>
        <w:tblStyle w:val="ListTable3"/>
        <w:tblW w:w="9350" w:type="dxa"/>
        <w:tblLook w:val="04A0" w:firstRow="1" w:lastRow="0" w:firstColumn="1" w:lastColumn="0" w:noHBand="0" w:noVBand="1"/>
      </w:tblPr>
      <w:tblGrid>
        <w:gridCol w:w="7195"/>
        <w:gridCol w:w="2155"/>
      </w:tblGrid>
      <w:tr w:rsidR="000B60BF" w:rsidRPr="00DD4A55" w14:paraId="61DA35B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195" w:type="dxa"/>
            <w:hideMark/>
          </w:tcPr>
          <w:p w14:paraId="3103BF93" w14:textId="77777777" w:rsidR="000B60BF" w:rsidRPr="00DD4A55" w:rsidRDefault="000B60BF">
            <w:pPr>
              <w:spacing w:line="278" w:lineRule="auto"/>
            </w:pPr>
            <w:r w:rsidRPr="00DD4A55">
              <w:t>Activity </w:t>
            </w:r>
          </w:p>
        </w:tc>
        <w:tc>
          <w:tcPr>
            <w:tcW w:w="2155" w:type="dxa"/>
            <w:hideMark/>
          </w:tcPr>
          <w:p w14:paraId="77D92E82" w14:textId="77777777" w:rsidR="000B60BF" w:rsidRPr="00DD4A55" w:rsidRDefault="000B60BF">
            <w:pPr>
              <w:spacing w:line="278" w:lineRule="auto"/>
              <w:cnfStyle w:val="100000000000" w:firstRow="1" w:lastRow="0" w:firstColumn="0" w:lastColumn="0" w:oddVBand="0" w:evenVBand="0" w:oddHBand="0" w:evenHBand="0" w:firstRowFirstColumn="0" w:firstRowLastColumn="0" w:lastRowFirstColumn="0" w:lastRowLastColumn="0"/>
            </w:pPr>
            <w:r w:rsidRPr="00DD4A55">
              <w:t>Points </w:t>
            </w:r>
          </w:p>
        </w:tc>
      </w:tr>
      <w:tr w:rsidR="000B60BF" w:rsidRPr="00DD4A55" w14:paraId="57B5FE4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0B4AF344" w14:textId="77777777" w:rsidR="000B60BF" w:rsidRPr="00DD4A55" w:rsidRDefault="000B60BF">
            <w:pPr>
              <w:spacing w:line="278" w:lineRule="auto"/>
            </w:pPr>
            <w:r w:rsidRPr="00DD4A55">
              <w:t>Attend Ambassador Orientation </w:t>
            </w:r>
          </w:p>
        </w:tc>
        <w:tc>
          <w:tcPr>
            <w:tcW w:w="2155" w:type="dxa"/>
            <w:hideMark/>
          </w:tcPr>
          <w:p w14:paraId="55632602" w14:textId="77777777" w:rsidR="000B60BF" w:rsidRPr="00DD4A55" w:rsidRDefault="000B60BF">
            <w:pPr>
              <w:spacing w:line="278" w:lineRule="auto"/>
              <w:cnfStyle w:val="000000100000" w:firstRow="0" w:lastRow="0" w:firstColumn="0" w:lastColumn="0" w:oddVBand="0" w:evenVBand="0" w:oddHBand="1" w:evenHBand="0" w:firstRowFirstColumn="0" w:firstRowLastColumn="0" w:lastRowFirstColumn="0" w:lastRowLastColumn="0"/>
            </w:pPr>
            <w:r w:rsidRPr="00DD4A55">
              <w:t>10 </w:t>
            </w:r>
          </w:p>
        </w:tc>
      </w:tr>
      <w:tr w:rsidR="000B60BF" w:rsidRPr="00DD4A55" w14:paraId="401004DE" w14:textId="77777777">
        <w:trPr>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7BE9DF88" w14:textId="77777777" w:rsidR="000B60BF" w:rsidRPr="00DD4A55" w:rsidRDefault="000B60BF">
            <w:pPr>
              <w:spacing w:line="278" w:lineRule="auto"/>
            </w:pPr>
            <w:proofErr w:type="gramStart"/>
            <w:r w:rsidRPr="00DD4A55">
              <w:t>Participate</w:t>
            </w:r>
            <w:proofErr w:type="gramEnd"/>
            <w:r w:rsidRPr="00DD4A55">
              <w:t xml:space="preserve"> in a Campus Tour </w:t>
            </w:r>
          </w:p>
        </w:tc>
        <w:tc>
          <w:tcPr>
            <w:tcW w:w="2155" w:type="dxa"/>
            <w:hideMark/>
          </w:tcPr>
          <w:p w14:paraId="56316582" w14:textId="77777777" w:rsidR="000B60BF" w:rsidRPr="00DD4A55" w:rsidRDefault="000B60BF">
            <w:pPr>
              <w:spacing w:line="278" w:lineRule="auto"/>
              <w:cnfStyle w:val="000000000000" w:firstRow="0" w:lastRow="0" w:firstColumn="0" w:lastColumn="0" w:oddVBand="0" w:evenVBand="0" w:oddHBand="0" w:evenHBand="0" w:firstRowFirstColumn="0" w:firstRowLastColumn="0" w:lastRowFirstColumn="0" w:lastRowLastColumn="0"/>
            </w:pPr>
            <w:r w:rsidRPr="00DD4A55">
              <w:t>10 </w:t>
            </w:r>
          </w:p>
        </w:tc>
      </w:tr>
      <w:tr w:rsidR="000B60BF" w:rsidRPr="00DD4A55" w14:paraId="32789EB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41978DEB" w14:textId="77777777" w:rsidR="000B60BF" w:rsidRPr="00DD4A55" w:rsidRDefault="000B60BF">
            <w:pPr>
              <w:spacing w:line="278" w:lineRule="auto"/>
            </w:pPr>
            <w:r w:rsidRPr="00DD4A55">
              <w:t>Attend an Industry Networking Event </w:t>
            </w:r>
          </w:p>
        </w:tc>
        <w:tc>
          <w:tcPr>
            <w:tcW w:w="2155" w:type="dxa"/>
            <w:hideMark/>
          </w:tcPr>
          <w:p w14:paraId="6E2C3EF8" w14:textId="77777777" w:rsidR="000B60BF" w:rsidRPr="00DD4A55" w:rsidRDefault="000B60BF">
            <w:pPr>
              <w:spacing w:line="278" w:lineRule="auto"/>
              <w:cnfStyle w:val="000000100000" w:firstRow="0" w:lastRow="0" w:firstColumn="0" w:lastColumn="0" w:oddVBand="0" w:evenVBand="0" w:oddHBand="1" w:evenHBand="0" w:firstRowFirstColumn="0" w:firstRowLastColumn="0" w:lastRowFirstColumn="0" w:lastRowLastColumn="0"/>
            </w:pPr>
            <w:r w:rsidRPr="00DD4A55">
              <w:t>10 </w:t>
            </w:r>
          </w:p>
        </w:tc>
      </w:tr>
      <w:tr w:rsidR="000B60BF" w:rsidRPr="00DD4A55" w14:paraId="73DA6D6E" w14:textId="77777777">
        <w:trPr>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586CA3AC" w14:textId="77777777" w:rsidR="000B60BF" w:rsidRPr="00DD4A55" w:rsidRDefault="000B60BF">
            <w:pPr>
              <w:spacing w:line="278" w:lineRule="auto"/>
            </w:pPr>
            <w:r w:rsidRPr="00DD4A55">
              <w:t>Attend an Ambassador Leadership Meeting </w:t>
            </w:r>
          </w:p>
        </w:tc>
        <w:tc>
          <w:tcPr>
            <w:tcW w:w="2155" w:type="dxa"/>
            <w:hideMark/>
          </w:tcPr>
          <w:p w14:paraId="5ACFE03D" w14:textId="77777777" w:rsidR="000B60BF" w:rsidRPr="00DD4A55" w:rsidRDefault="000B60BF">
            <w:pPr>
              <w:spacing w:line="278" w:lineRule="auto"/>
              <w:cnfStyle w:val="000000000000" w:firstRow="0" w:lastRow="0" w:firstColumn="0" w:lastColumn="0" w:oddVBand="0" w:evenVBand="0" w:oddHBand="0" w:evenHBand="0" w:firstRowFirstColumn="0" w:firstRowLastColumn="0" w:lastRowFirstColumn="0" w:lastRowLastColumn="0"/>
            </w:pPr>
            <w:r w:rsidRPr="00DD4A55">
              <w:t>10 </w:t>
            </w:r>
          </w:p>
        </w:tc>
      </w:tr>
      <w:tr w:rsidR="000B60BF" w:rsidRPr="00DD4A55" w14:paraId="54499B5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1DA51D08" w14:textId="77777777" w:rsidR="000B60BF" w:rsidRPr="00DD4A55" w:rsidRDefault="000B60BF">
            <w:pPr>
              <w:spacing w:line="278" w:lineRule="auto"/>
            </w:pPr>
            <w:proofErr w:type="gramStart"/>
            <w:r w:rsidRPr="00DD4A55">
              <w:t>Participate</w:t>
            </w:r>
            <w:proofErr w:type="gramEnd"/>
            <w:r w:rsidRPr="00DD4A55">
              <w:t xml:space="preserve"> in a Secondary School Event </w:t>
            </w:r>
          </w:p>
        </w:tc>
        <w:tc>
          <w:tcPr>
            <w:tcW w:w="2155" w:type="dxa"/>
            <w:hideMark/>
          </w:tcPr>
          <w:p w14:paraId="62579059" w14:textId="77777777" w:rsidR="000B60BF" w:rsidRPr="00DD4A55" w:rsidRDefault="000B60BF">
            <w:pPr>
              <w:spacing w:line="278" w:lineRule="auto"/>
              <w:cnfStyle w:val="000000100000" w:firstRow="0" w:lastRow="0" w:firstColumn="0" w:lastColumn="0" w:oddVBand="0" w:evenVBand="0" w:oddHBand="1" w:evenHBand="0" w:firstRowFirstColumn="0" w:firstRowLastColumn="0" w:lastRowFirstColumn="0" w:lastRowLastColumn="0"/>
            </w:pPr>
            <w:r w:rsidRPr="00DD4A55">
              <w:t>15 </w:t>
            </w:r>
          </w:p>
        </w:tc>
      </w:tr>
      <w:tr w:rsidR="000B60BF" w:rsidRPr="00DD4A55" w14:paraId="4938D610" w14:textId="77777777">
        <w:trPr>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26DA5AB6" w14:textId="77777777" w:rsidR="000B60BF" w:rsidRPr="00DD4A55" w:rsidRDefault="000B60BF">
            <w:pPr>
              <w:spacing w:line="278" w:lineRule="auto"/>
            </w:pPr>
            <w:r w:rsidRPr="00DD4A55">
              <w:t>Help with an Ambassador Campaign </w:t>
            </w:r>
          </w:p>
        </w:tc>
        <w:tc>
          <w:tcPr>
            <w:tcW w:w="2155" w:type="dxa"/>
            <w:hideMark/>
          </w:tcPr>
          <w:p w14:paraId="21D6D1BC" w14:textId="77777777" w:rsidR="000B60BF" w:rsidRPr="00DD4A55" w:rsidRDefault="000B60BF">
            <w:pPr>
              <w:spacing w:line="278" w:lineRule="auto"/>
              <w:cnfStyle w:val="000000000000" w:firstRow="0" w:lastRow="0" w:firstColumn="0" w:lastColumn="0" w:oddVBand="0" w:evenVBand="0" w:oddHBand="0" w:evenHBand="0" w:firstRowFirstColumn="0" w:firstRowLastColumn="0" w:lastRowFirstColumn="0" w:lastRowLastColumn="0"/>
            </w:pPr>
            <w:r w:rsidRPr="00DD4A55">
              <w:t>15 </w:t>
            </w:r>
          </w:p>
        </w:tc>
      </w:tr>
      <w:tr w:rsidR="000B60BF" w:rsidRPr="00DD4A55" w14:paraId="4C6CC49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24790991" w14:textId="77777777" w:rsidR="000B60BF" w:rsidRPr="00DD4A55" w:rsidRDefault="000B60BF">
            <w:pPr>
              <w:spacing w:line="278" w:lineRule="auto"/>
            </w:pPr>
            <w:proofErr w:type="gramStart"/>
            <w:r w:rsidRPr="00DD4A55">
              <w:t>Participate</w:t>
            </w:r>
            <w:proofErr w:type="gramEnd"/>
            <w:r w:rsidRPr="00DD4A55">
              <w:t xml:space="preserve"> in a Community Outreach Event </w:t>
            </w:r>
          </w:p>
        </w:tc>
        <w:tc>
          <w:tcPr>
            <w:tcW w:w="2155" w:type="dxa"/>
            <w:hideMark/>
          </w:tcPr>
          <w:p w14:paraId="5270CCC7" w14:textId="77777777" w:rsidR="000B60BF" w:rsidRPr="00DD4A55" w:rsidRDefault="000B60BF">
            <w:pPr>
              <w:spacing w:line="278" w:lineRule="auto"/>
              <w:cnfStyle w:val="000000100000" w:firstRow="0" w:lastRow="0" w:firstColumn="0" w:lastColumn="0" w:oddVBand="0" w:evenVBand="0" w:oddHBand="1" w:evenHBand="0" w:firstRowFirstColumn="0" w:firstRowLastColumn="0" w:lastRowFirstColumn="0" w:lastRowLastColumn="0"/>
            </w:pPr>
            <w:r w:rsidRPr="00DD4A55">
              <w:t>15 </w:t>
            </w:r>
          </w:p>
        </w:tc>
      </w:tr>
      <w:tr w:rsidR="000B60BF" w:rsidRPr="00DD4A55" w14:paraId="41AAFABC" w14:textId="77777777">
        <w:trPr>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03BF781B" w14:textId="77777777" w:rsidR="000B60BF" w:rsidRPr="00DD4A55" w:rsidRDefault="000B60BF">
            <w:pPr>
              <w:spacing w:line="278" w:lineRule="auto"/>
            </w:pPr>
            <w:r w:rsidRPr="00DD4A55">
              <w:t>Complete a Community Volunteer Activity </w:t>
            </w:r>
          </w:p>
        </w:tc>
        <w:tc>
          <w:tcPr>
            <w:tcW w:w="2155" w:type="dxa"/>
            <w:hideMark/>
          </w:tcPr>
          <w:p w14:paraId="636F58B5" w14:textId="77777777" w:rsidR="000B60BF" w:rsidRPr="00DD4A55" w:rsidRDefault="000B60BF">
            <w:pPr>
              <w:spacing w:line="278" w:lineRule="auto"/>
              <w:cnfStyle w:val="000000000000" w:firstRow="0" w:lastRow="0" w:firstColumn="0" w:lastColumn="0" w:oddVBand="0" w:evenVBand="0" w:oddHBand="0" w:evenHBand="0" w:firstRowFirstColumn="0" w:firstRowLastColumn="0" w:lastRowFirstColumn="0" w:lastRowLastColumn="0"/>
            </w:pPr>
            <w:r w:rsidRPr="00DD4A55">
              <w:t>15 </w:t>
            </w:r>
          </w:p>
        </w:tc>
      </w:tr>
      <w:tr w:rsidR="000B60BF" w:rsidRPr="00DD4A55" w14:paraId="7DE8EC4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95" w:type="dxa"/>
          </w:tcPr>
          <w:p w14:paraId="5761D61D" w14:textId="77777777" w:rsidR="000B60BF" w:rsidRPr="00DD4A55" w:rsidRDefault="000B60BF">
            <w:r w:rsidRPr="00DD4A55">
              <w:t>Complete a Workforce Promise Activity </w:t>
            </w:r>
          </w:p>
        </w:tc>
        <w:tc>
          <w:tcPr>
            <w:tcW w:w="2155" w:type="dxa"/>
          </w:tcPr>
          <w:p w14:paraId="5F5FEBE0" w14:textId="77777777" w:rsidR="000B60BF" w:rsidRPr="00DD4A55" w:rsidRDefault="000B60BF">
            <w:pPr>
              <w:cnfStyle w:val="000000100000" w:firstRow="0" w:lastRow="0" w:firstColumn="0" w:lastColumn="0" w:oddVBand="0" w:evenVBand="0" w:oddHBand="1" w:evenHBand="0" w:firstRowFirstColumn="0" w:firstRowLastColumn="0" w:lastRowFirstColumn="0" w:lastRowLastColumn="0"/>
            </w:pPr>
            <w:r w:rsidRPr="00DD4A55">
              <w:t>1</w:t>
            </w:r>
            <w:r>
              <w:t>5</w:t>
            </w:r>
          </w:p>
        </w:tc>
      </w:tr>
      <w:tr w:rsidR="000B60BF" w:rsidRPr="00DD4A55" w14:paraId="45AE92E1" w14:textId="77777777">
        <w:trPr>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6BBE56CF" w14:textId="77777777" w:rsidR="000B60BF" w:rsidRPr="00DD4A55" w:rsidRDefault="000B60BF">
            <w:pPr>
              <w:spacing w:line="278" w:lineRule="auto"/>
            </w:pPr>
            <w:r w:rsidRPr="00DD4A55">
              <w:t>Speak at an Event </w:t>
            </w:r>
          </w:p>
        </w:tc>
        <w:tc>
          <w:tcPr>
            <w:tcW w:w="2155" w:type="dxa"/>
            <w:hideMark/>
          </w:tcPr>
          <w:p w14:paraId="00152163" w14:textId="77777777" w:rsidR="000B60BF" w:rsidRPr="00DD4A55" w:rsidRDefault="000B60BF">
            <w:pPr>
              <w:spacing w:line="278" w:lineRule="auto"/>
              <w:cnfStyle w:val="000000000000" w:firstRow="0" w:lastRow="0" w:firstColumn="0" w:lastColumn="0" w:oddVBand="0" w:evenVBand="0" w:oddHBand="0" w:evenHBand="0" w:firstRowFirstColumn="0" w:firstRowLastColumn="0" w:lastRowFirstColumn="0" w:lastRowLastColumn="0"/>
            </w:pPr>
            <w:r w:rsidRPr="00DD4A55">
              <w:t>25 </w:t>
            </w:r>
          </w:p>
        </w:tc>
      </w:tr>
      <w:tr w:rsidR="000B60BF" w:rsidRPr="00DD4A55" w14:paraId="4C484DE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55459941" w14:textId="77777777" w:rsidR="000B60BF" w:rsidRPr="00DD4A55" w:rsidRDefault="000B60BF">
            <w:pPr>
              <w:spacing w:line="278" w:lineRule="auto"/>
            </w:pPr>
            <w:r w:rsidRPr="00DD4A55">
              <w:t>Lead an Event Activity </w:t>
            </w:r>
          </w:p>
        </w:tc>
        <w:tc>
          <w:tcPr>
            <w:tcW w:w="2155" w:type="dxa"/>
            <w:hideMark/>
          </w:tcPr>
          <w:p w14:paraId="6A154015" w14:textId="77777777" w:rsidR="000B60BF" w:rsidRPr="00DD4A55" w:rsidRDefault="000B60BF">
            <w:pPr>
              <w:spacing w:line="278" w:lineRule="auto"/>
              <w:cnfStyle w:val="000000100000" w:firstRow="0" w:lastRow="0" w:firstColumn="0" w:lastColumn="0" w:oddVBand="0" w:evenVBand="0" w:oddHBand="1" w:evenHBand="0" w:firstRowFirstColumn="0" w:firstRowLastColumn="0" w:lastRowFirstColumn="0" w:lastRowLastColumn="0"/>
            </w:pPr>
            <w:r w:rsidRPr="00DD4A55">
              <w:t>25 </w:t>
            </w:r>
          </w:p>
        </w:tc>
      </w:tr>
      <w:tr w:rsidR="000B60BF" w:rsidRPr="00DD4A55" w14:paraId="319CB014" w14:textId="77777777">
        <w:trPr>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0CE2774F" w14:textId="77777777" w:rsidR="000B60BF" w:rsidRPr="00DD4A55" w:rsidRDefault="000B60BF">
            <w:pPr>
              <w:spacing w:line="278" w:lineRule="auto"/>
            </w:pPr>
            <w:r w:rsidRPr="00DD4A55">
              <w:t>Mentor a New Ambassador </w:t>
            </w:r>
          </w:p>
        </w:tc>
        <w:tc>
          <w:tcPr>
            <w:tcW w:w="2155" w:type="dxa"/>
            <w:hideMark/>
          </w:tcPr>
          <w:p w14:paraId="6707CEFD" w14:textId="77777777" w:rsidR="000B60BF" w:rsidRPr="00DD4A55" w:rsidRDefault="000B60BF">
            <w:pPr>
              <w:spacing w:line="278" w:lineRule="auto"/>
              <w:cnfStyle w:val="000000000000" w:firstRow="0" w:lastRow="0" w:firstColumn="0" w:lastColumn="0" w:oddVBand="0" w:evenVBand="0" w:oddHBand="0" w:evenHBand="0" w:firstRowFirstColumn="0" w:firstRowLastColumn="0" w:lastRowFirstColumn="0" w:lastRowLastColumn="0"/>
            </w:pPr>
            <w:r w:rsidRPr="00DD4A55">
              <w:t>25 </w:t>
            </w:r>
          </w:p>
        </w:tc>
      </w:tr>
      <w:tr w:rsidR="000B60BF" w:rsidRPr="00DD4A55" w14:paraId="366F98C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95" w:type="dxa"/>
            <w:hideMark/>
          </w:tcPr>
          <w:p w14:paraId="631BC5E2" w14:textId="77777777" w:rsidR="000B60BF" w:rsidRPr="00DD4A55" w:rsidRDefault="000B60BF">
            <w:pPr>
              <w:spacing w:line="278" w:lineRule="auto"/>
            </w:pPr>
            <w:r w:rsidRPr="00DD4A55">
              <w:t xml:space="preserve">Create a Social Media Video Highlighting a </w:t>
            </w:r>
            <w:proofErr w:type="spellStart"/>
            <w:r w:rsidRPr="00DD4A55">
              <w:t>UBTech</w:t>
            </w:r>
            <w:proofErr w:type="spellEnd"/>
            <w:r w:rsidRPr="00DD4A55">
              <w:t xml:space="preserve"> Program </w:t>
            </w:r>
          </w:p>
        </w:tc>
        <w:tc>
          <w:tcPr>
            <w:tcW w:w="2155" w:type="dxa"/>
            <w:hideMark/>
          </w:tcPr>
          <w:p w14:paraId="3B83480B" w14:textId="77777777" w:rsidR="000B60BF" w:rsidRPr="00DD4A55" w:rsidRDefault="000B60BF">
            <w:pPr>
              <w:spacing w:line="278" w:lineRule="auto"/>
              <w:cnfStyle w:val="000000100000" w:firstRow="0" w:lastRow="0" w:firstColumn="0" w:lastColumn="0" w:oddVBand="0" w:evenVBand="0" w:oddHBand="1" w:evenHBand="0" w:firstRowFirstColumn="0" w:firstRowLastColumn="0" w:lastRowFirstColumn="0" w:lastRowLastColumn="0"/>
            </w:pPr>
            <w:r w:rsidRPr="00DD4A55">
              <w:t>25 </w:t>
            </w:r>
          </w:p>
        </w:tc>
      </w:tr>
    </w:tbl>
    <w:p w14:paraId="77F79255" w14:textId="2F056578" w:rsidR="006630F2" w:rsidRPr="006B1E2E" w:rsidRDefault="006630F2" w:rsidP="006B1E2E">
      <w:pPr>
        <w:spacing w:after="0"/>
        <w:rPr>
          <w:b/>
          <w:bCs/>
          <w:sz w:val="28"/>
          <w:szCs w:val="28"/>
        </w:rPr>
      </w:pPr>
      <w:r w:rsidRPr="006B1E2E">
        <w:rPr>
          <w:b/>
          <w:bCs/>
          <w:sz w:val="28"/>
          <w:szCs w:val="28"/>
        </w:rPr>
        <w:lastRenderedPageBreak/>
        <w:t>Level 1: Student Ambassador | 0-29 Points </w:t>
      </w:r>
    </w:p>
    <w:p w14:paraId="5254DF22" w14:textId="492FC5F2" w:rsidR="006B1E2E" w:rsidRDefault="006630F2" w:rsidP="006B1E2E">
      <w:pPr>
        <w:spacing w:after="0"/>
      </w:pPr>
      <w:r w:rsidRPr="00DD4A55">
        <w:rPr>
          <w:b/>
          <w:bCs/>
        </w:rPr>
        <w:t xml:space="preserve">Focus: </w:t>
      </w:r>
      <w:r w:rsidRPr="00DD4A55">
        <w:t>Learning, Engagement, and Connection </w:t>
      </w:r>
      <w:r w:rsidR="006B1E2E">
        <w:br/>
      </w:r>
    </w:p>
    <w:p w14:paraId="28590858" w14:textId="1D00F7D1" w:rsidR="006630F2" w:rsidRPr="006B1E2E" w:rsidRDefault="006630F2" w:rsidP="006B1E2E">
      <w:pPr>
        <w:spacing w:after="0"/>
        <w:rPr>
          <w:b/>
          <w:bCs/>
        </w:rPr>
      </w:pPr>
      <w:r w:rsidRPr="006B1E2E">
        <w:rPr>
          <w:b/>
          <w:bCs/>
        </w:rPr>
        <w:t>Recognition and Rewards</w:t>
      </w:r>
      <w:r w:rsidR="006B1E2E">
        <w:rPr>
          <w:b/>
          <w:bCs/>
        </w:rPr>
        <w:t>:</w:t>
      </w:r>
      <w:r w:rsidRPr="006B1E2E">
        <w:rPr>
          <w:b/>
          <w:bCs/>
        </w:rPr>
        <w:t> </w:t>
      </w:r>
    </w:p>
    <w:p w14:paraId="7AA1EB36" w14:textId="77777777" w:rsidR="006630F2" w:rsidRPr="00DD4A55" w:rsidRDefault="006630F2" w:rsidP="00FA28E8">
      <w:pPr>
        <w:numPr>
          <w:ilvl w:val="0"/>
          <w:numId w:val="9"/>
        </w:numPr>
        <w:spacing w:after="0"/>
      </w:pPr>
      <w:r w:rsidRPr="00DD4A55">
        <w:t>Ambassador T-shirt </w:t>
      </w:r>
    </w:p>
    <w:p w14:paraId="30C96F41" w14:textId="77777777" w:rsidR="006630F2" w:rsidRPr="00DD4A55" w:rsidRDefault="006630F2" w:rsidP="00FA28E8">
      <w:pPr>
        <w:numPr>
          <w:ilvl w:val="0"/>
          <w:numId w:val="13"/>
        </w:numPr>
        <w:spacing w:after="0"/>
      </w:pPr>
      <w:r w:rsidRPr="00DD4A55">
        <w:t>Ambassador tumbler </w:t>
      </w:r>
    </w:p>
    <w:p w14:paraId="3ABDD52C" w14:textId="77777777" w:rsidR="006630F2" w:rsidRPr="00DD4A55" w:rsidRDefault="006630F2" w:rsidP="00FA28E8">
      <w:pPr>
        <w:numPr>
          <w:ilvl w:val="0"/>
          <w:numId w:val="11"/>
        </w:numPr>
        <w:spacing w:after="0"/>
      </w:pPr>
      <w:r w:rsidRPr="00DD4A55">
        <w:t>Free drink punch card for Tek's </w:t>
      </w:r>
    </w:p>
    <w:p w14:paraId="1FA7DA8B" w14:textId="77777777" w:rsidR="006630F2" w:rsidRPr="00DD4A55" w:rsidRDefault="006630F2" w:rsidP="00FA28E8">
      <w:pPr>
        <w:numPr>
          <w:ilvl w:val="0"/>
          <w:numId w:val="8"/>
        </w:numPr>
        <w:spacing w:after="0"/>
      </w:pPr>
      <w:r w:rsidRPr="00DD4A55">
        <w:t xml:space="preserve">Ambassador </w:t>
      </w:r>
      <w:proofErr w:type="gramStart"/>
      <w:r w:rsidRPr="00DD4A55">
        <w:t>name</w:t>
      </w:r>
      <w:proofErr w:type="gramEnd"/>
      <w:r w:rsidRPr="00DD4A55">
        <w:t xml:space="preserve"> badge </w:t>
      </w:r>
    </w:p>
    <w:p w14:paraId="0577CD02" w14:textId="77777777" w:rsidR="006630F2" w:rsidRPr="00DD4A55" w:rsidRDefault="006630F2" w:rsidP="00FA28E8">
      <w:pPr>
        <w:numPr>
          <w:ilvl w:val="0"/>
          <w:numId w:val="1"/>
        </w:numPr>
        <w:spacing w:after="0"/>
      </w:pPr>
      <w:r w:rsidRPr="00DD4A55">
        <w:t>Goal-setting worksheet </w:t>
      </w:r>
    </w:p>
    <w:p w14:paraId="60007647" w14:textId="77777777" w:rsidR="006630F2" w:rsidRPr="00DD4A55" w:rsidRDefault="006630F2" w:rsidP="00FA28E8">
      <w:pPr>
        <w:numPr>
          <w:ilvl w:val="0"/>
          <w:numId w:val="6"/>
        </w:numPr>
        <w:spacing w:after="0"/>
      </w:pPr>
      <w:r w:rsidRPr="00DD4A55">
        <w:t xml:space="preserve">Assignment to an Outreach Specialist for </w:t>
      </w:r>
      <w:proofErr w:type="gramStart"/>
      <w:r w:rsidRPr="00DD4A55">
        <w:t>goal-setting</w:t>
      </w:r>
      <w:proofErr w:type="gramEnd"/>
      <w:r w:rsidRPr="00DD4A55">
        <w:t>, guidance, and connection </w:t>
      </w:r>
    </w:p>
    <w:p w14:paraId="2849EE64" w14:textId="7BA49651" w:rsidR="006B1E2E" w:rsidRPr="006B1E2E" w:rsidRDefault="006B1E2E" w:rsidP="006B1E2E">
      <w:pPr>
        <w:spacing w:after="0"/>
      </w:pPr>
      <w:r w:rsidRPr="006B1E2E">
        <w:rPr>
          <w:b/>
          <w:bCs/>
          <w:i/>
          <w:iCs/>
        </w:rPr>
        <w:t>Professional Development:</w:t>
      </w:r>
      <w:r w:rsidRPr="006B1E2E">
        <w:t xml:space="preserve"> Ambassadors build confidence and career-ready skills through training in public speaking, communication, and workplace professionalism.</w:t>
      </w:r>
    </w:p>
    <w:p w14:paraId="13244662" w14:textId="77777777" w:rsidR="006B1E2E" w:rsidRDefault="006B1E2E" w:rsidP="006B1E2E">
      <w:pPr>
        <w:spacing w:after="0"/>
      </w:pPr>
    </w:p>
    <w:p w14:paraId="249228CC" w14:textId="0DEE89AC" w:rsidR="006630F2" w:rsidRPr="006B1E2E" w:rsidRDefault="006630F2" w:rsidP="006B1E2E">
      <w:pPr>
        <w:spacing w:after="0"/>
        <w:rPr>
          <w:b/>
          <w:bCs/>
          <w:sz w:val="28"/>
          <w:szCs w:val="28"/>
        </w:rPr>
      </w:pPr>
      <w:r w:rsidRPr="006B1E2E">
        <w:rPr>
          <w:b/>
          <w:bCs/>
          <w:sz w:val="28"/>
          <w:szCs w:val="28"/>
        </w:rPr>
        <w:t>Level 2: Lead Ambassador | 30-59 Points </w:t>
      </w:r>
    </w:p>
    <w:p w14:paraId="1633D84E" w14:textId="77777777" w:rsidR="006630F2" w:rsidRPr="00DD4A55" w:rsidRDefault="006630F2" w:rsidP="006B1E2E">
      <w:pPr>
        <w:spacing w:after="0"/>
      </w:pPr>
      <w:r w:rsidRPr="00DD4A55">
        <w:rPr>
          <w:b/>
          <w:bCs/>
        </w:rPr>
        <w:t xml:space="preserve">Focus: </w:t>
      </w:r>
      <w:r w:rsidRPr="00DD4A55">
        <w:t>Skill Development and Professional Branding </w:t>
      </w:r>
    </w:p>
    <w:p w14:paraId="5DFDD2AB" w14:textId="5C8B5215" w:rsidR="006630F2" w:rsidRPr="006B1E2E" w:rsidRDefault="006B1E2E" w:rsidP="006B1E2E">
      <w:pPr>
        <w:spacing w:after="0"/>
        <w:rPr>
          <w:b/>
          <w:bCs/>
        </w:rPr>
      </w:pPr>
      <w:r>
        <w:br/>
      </w:r>
      <w:r w:rsidR="006630F2" w:rsidRPr="006B1E2E">
        <w:rPr>
          <w:b/>
          <w:bCs/>
        </w:rPr>
        <w:t>Recognition and Rewards</w:t>
      </w:r>
      <w:r>
        <w:rPr>
          <w:b/>
          <w:bCs/>
        </w:rPr>
        <w:t>:</w:t>
      </w:r>
      <w:r w:rsidR="006630F2" w:rsidRPr="006B1E2E">
        <w:rPr>
          <w:b/>
          <w:bCs/>
        </w:rPr>
        <w:t> </w:t>
      </w:r>
    </w:p>
    <w:p w14:paraId="6D87DC02" w14:textId="77777777" w:rsidR="006630F2" w:rsidRPr="00DD4A55" w:rsidRDefault="006630F2" w:rsidP="00FA28E8">
      <w:pPr>
        <w:numPr>
          <w:ilvl w:val="0"/>
          <w:numId w:val="15"/>
        </w:numPr>
        <w:spacing w:after="0"/>
      </w:pPr>
      <w:proofErr w:type="spellStart"/>
      <w:r w:rsidRPr="00DD4A55">
        <w:t>UBTech</w:t>
      </w:r>
      <w:proofErr w:type="spellEnd"/>
      <w:r w:rsidRPr="00DD4A55">
        <w:t>-branded hoodie or quarter-zip </w:t>
      </w:r>
    </w:p>
    <w:p w14:paraId="10103C87" w14:textId="77777777" w:rsidR="006630F2" w:rsidRPr="00DD4A55" w:rsidRDefault="006630F2" w:rsidP="00FA28E8">
      <w:pPr>
        <w:numPr>
          <w:ilvl w:val="0"/>
          <w:numId w:val="14"/>
        </w:numPr>
        <w:spacing w:after="0"/>
      </w:pPr>
      <w:r w:rsidRPr="00DD4A55">
        <w:t>Professional headshot session </w:t>
      </w:r>
    </w:p>
    <w:p w14:paraId="59EECE00" w14:textId="5686285C" w:rsidR="006630F2" w:rsidRPr="00DD4A55" w:rsidRDefault="00DD4A55" w:rsidP="00FA28E8">
      <w:pPr>
        <w:numPr>
          <w:ilvl w:val="0"/>
          <w:numId w:val="7"/>
        </w:numPr>
        <w:spacing w:after="0"/>
      </w:pPr>
      <w:r>
        <w:t>Ambassador wall recognition</w:t>
      </w:r>
    </w:p>
    <w:p w14:paraId="4468ABC1" w14:textId="04CE252D" w:rsidR="006B1E2E" w:rsidRPr="006B1E2E" w:rsidRDefault="006B1E2E" w:rsidP="006B1E2E">
      <w:pPr>
        <w:spacing w:after="0" w:line="300" w:lineRule="atLeast"/>
        <w:rPr>
          <w:rFonts w:ascii="Segoe UI" w:eastAsia="Times New Roman" w:hAnsi="Segoe UI" w:cs="Segoe UI"/>
          <w:kern w:val="0"/>
          <w:sz w:val="21"/>
          <w:szCs w:val="21"/>
          <w14:ligatures w14:val="none"/>
        </w:rPr>
      </w:pPr>
      <w:r w:rsidRPr="006B1E2E">
        <w:rPr>
          <w:b/>
          <w:bCs/>
          <w:i/>
          <w:iCs/>
        </w:rPr>
        <w:t>Professional Development:</w:t>
      </w:r>
      <w:r w:rsidRPr="006B1E2E">
        <w:rPr>
          <w:rFonts w:ascii="Segoe UI" w:eastAsia="Times New Roman" w:hAnsi="Segoe UI" w:cs="Segoe UI"/>
          <w:kern w:val="0"/>
          <w:sz w:val="21"/>
          <w:szCs w:val="21"/>
          <w14:ligatures w14:val="none"/>
        </w:rPr>
        <w:t xml:space="preserve"> </w:t>
      </w:r>
      <w:r w:rsidRPr="006B1E2E">
        <w:t xml:space="preserve">As Lead Ambassadors, students build leadership, communication, networking, and career-readiness skills while taking on greater responsibility at ambassador events. Through hands-on experience supporting event coordination, training, and student engagement, ambassadors strengthen their confidence, professionalism, and ability to represent </w:t>
      </w:r>
      <w:proofErr w:type="spellStart"/>
      <w:r w:rsidRPr="006B1E2E">
        <w:t>UBTech</w:t>
      </w:r>
      <w:proofErr w:type="spellEnd"/>
      <w:r w:rsidRPr="006B1E2E">
        <w:t xml:space="preserve"> both on campus and in the community.</w:t>
      </w:r>
    </w:p>
    <w:p w14:paraId="7CB86FFB" w14:textId="77777777" w:rsidR="006630F2" w:rsidRPr="00DD4A55" w:rsidRDefault="006630F2" w:rsidP="006B1E2E">
      <w:pPr>
        <w:spacing w:after="0"/>
      </w:pPr>
      <w:r w:rsidRPr="00DD4A55">
        <w:t> </w:t>
      </w:r>
    </w:p>
    <w:p w14:paraId="4AACEE10" w14:textId="77777777" w:rsidR="006630F2" w:rsidRPr="006B1E2E" w:rsidRDefault="006630F2" w:rsidP="006B1E2E">
      <w:pPr>
        <w:spacing w:after="0"/>
        <w:rPr>
          <w:b/>
          <w:bCs/>
          <w:sz w:val="28"/>
          <w:szCs w:val="28"/>
        </w:rPr>
      </w:pPr>
      <w:r w:rsidRPr="006B1E2E">
        <w:rPr>
          <w:b/>
          <w:bCs/>
          <w:sz w:val="28"/>
          <w:szCs w:val="28"/>
        </w:rPr>
        <w:t>Level 3: Senior Ambassador | 60-79 Points </w:t>
      </w:r>
    </w:p>
    <w:p w14:paraId="6735BBA5" w14:textId="02991390" w:rsidR="006630F2" w:rsidRPr="00DD4A55" w:rsidRDefault="006630F2" w:rsidP="006B1E2E">
      <w:pPr>
        <w:spacing w:after="0"/>
      </w:pPr>
      <w:r w:rsidRPr="00DD4A55">
        <w:rPr>
          <w:b/>
          <w:bCs/>
        </w:rPr>
        <w:t xml:space="preserve">Focus: </w:t>
      </w:r>
      <w:r w:rsidRPr="00DD4A55">
        <w:t>Professional Growth, Leadership, and Mentorship </w:t>
      </w:r>
      <w:r w:rsidR="006B1E2E">
        <w:br/>
      </w:r>
    </w:p>
    <w:p w14:paraId="136C8EFF" w14:textId="67D8C8B7" w:rsidR="006630F2" w:rsidRPr="006B1E2E" w:rsidRDefault="006630F2" w:rsidP="006B1E2E">
      <w:pPr>
        <w:spacing w:after="0"/>
        <w:rPr>
          <w:b/>
          <w:bCs/>
        </w:rPr>
      </w:pPr>
      <w:r w:rsidRPr="006B1E2E">
        <w:rPr>
          <w:b/>
          <w:bCs/>
        </w:rPr>
        <w:t>Recognition and Rewards</w:t>
      </w:r>
      <w:r w:rsidR="006B1E2E">
        <w:rPr>
          <w:b/>
          <w:bCs/>
        </w:rPr>
        <w:t>:</w:t>
      </w:r>
      <w:r w:rsidRPr="006B1E2E">
        <w:rPr>
          <w:b/>
          <w:bCs/>
        </w:rPr>
        <w:t> </w:t>
      </w:r>
    </w:p>
    <w:p w14:paraId="46B68F3F" w14:textId="77777777" w:rsidR="006630F2" w:rsidRPr="00DD4A55" w:rsidRDefault="006630F2" w:rsidP="00FA28E8">
      <w:pPr>
        <w:numPr>
          <w:ilvl w:val="0"/>
          <w:numId w:val="16"/>
        </w:numPr>
        <w:spacing w:after="0"/>
      </w:pPr>
      <w:r w:rsidRPr="00DD4A55">
        <w:t>Personalized Ambassador jacket </w:t>
      </w:r>
    </w:p>
    <w:p w14:paraId="64A25015" w14:textId="593C80A7" w:rsidR="006630F2" w:rsidRPr="00DD4A55" w:rsidRDefault="006630F2" w:rsidP="00FA28E8">
      <w:pPr>
        <w:numPr>
          <w:ilvl w:val="0"/>
          <w:numId w:val="5"/>
        </w:numPr>
        <w:spacing w:after="0"/>
      </w:pPr>
      <w:r w:rsidRPr="00DD4A55">
        <w:t>Industry</w:t>
      </w:r>
      <w:r w:rsidR="006B1E2E">
        <w:t>/Alumni</w:t>
      </w:r>
      <w:r w:rsidRPr="00DD4A55">
        <w:t xml:space="preserve"> </w:t>
      </w:r>
      <w:r w:rsidR="006835AD">
        <w:t>connections and possible mentorship</w:t>
      </w:r>
      <w:r w:rsidRPr="00DD4A55">
        <w:t> </w:t>
      </w:r>
    </w:p>
    <w:p w14:paraId="59F2AD20" w14:textId="77777777" w:rsidR="006630F2" w:rsidRDefault="006630F2" w:rsidP="00FA28E8">
      <w:pPr>
        <w:numPr>
          <w:ilvl w:val="0"/>
          <w:numId w:val="12"/>
        </w:numPr>
        <w:spacing w:after="0"/>
      </w:pPr>
      <w:r w:rsidRPr="00DD4A55">
        <w:t>Introductions to employers and industry leaders </w:t>
      </w:r>
    </w:p>
    <w:p w14:paraId="75920B43" w14:textId="5F92A629" w:rsidR="006B1E2E" w:rsidRDefault="006B1E2E" w:rsidP="00FA28E8">
      <w:pPr>
        <w:numPr>
          <w:ilvl w:val="0"/>
          <w:numId w:val="12"/>
        </w:numPr>
        <w:spacing w:after="0"/>
      </w:pPr>
      <w:r>
        <w:t xml:space="preserve">Recognition with </w:t>
      </w:r>
      <w:proofErr w:type="spellStart"/>
      <w:r>
        <w:t>UBTech</w:t>
      </w:r>
      <w:proofErr w:type="spellEnd"/>
      <w:r>
        <w:t xml:space="preserve"> leadership</w:t>
      </w:r>
    </w:p>
    <w:p w14:paraId="6FD6A787" w14:textId="30BB79DF" w:rsidR="006B1E2E" w:rsidRPr="00DD4A55" w:rsidRDefault="006B1E2E" w:rsidP="00FA28E8">
      <w:pPr>
        <w:numPr>
          <w:ilvl w:val="0"/>
          <w:numId w:val="12"/>
        </w:numPr>
        <w:spacing w:after="0"/>
      </w:pPr>
      <w:r>
        <w:t>Ambassador Spotlight opportunity</w:t>
      </w:r>
    </w:p>
    <w:p w14:paraId="2039502B" w14:textId="4815B630" w:rsidR="006B1E2E" w:rsidRPr="006B1E2E" w:rsidRDefault="006B1E2E" w:rsidP="006B1E2E">
      <w:pPr>
        <w:spacing w:after="0" w:line="300" w:lineRule="atLeast"/>
        <w:rPr>
          <w:rFonts w:ascii="Segoe UI" w:eastAsia="Times New Roman" w:hAnsi="Segoe UI" w:cs="Segoe UI"/>
          <w:kern w:val="0"/>
          <w:sz w:val="21"/>
          <w:szCs w:val="21"/>
          <w14:ligatures w14:val="none"/>
        </w:rPr>
      </w:pPr>
      <w:r w:rsidRPr="006B1E2E">
        <w:rPr>
          <w:b/>
          <w:bCs/>
          <w:i/>
          <w:iCs/>
        </w:rPr>
        <w:t>Professional Development:</w:t>
      </w:r>
      <w:r w:rsidRPr="006B1E2E">
        <w:rPr>
          <w:rFonts w:ascii="Segoe UI" w:eastAsia="Times New Roman" w:hAnsi="Segoe UI" w:cs="Segoe UI"/>
          <w:kern w:val="0"/>
          <w:sz w:val="21"/>
          <w:szCs w:val="21"/>
          <w14:ligatures w14:val="none"/>
        </w:rPr>
        <w:t xml:space="preserve"> </w:t>
      </w:r>
      <w:r w:rsidRPr="006B1E2E">
        <w:t xml:space="preserve">Senior Ambassadors take an active leadership role by leading campus tours, mentoring new ambassadors, coordinating ambassador activities, and </w:t>
      </w:r>
      <w:r w:rsidRPr="006B1E2E">
        <w:lastRenderedPageBreak/>
        <w:t>helping support and organize Ambassador Program events. Through these experiences, students strengthen their leadership, teamwork, and mentoring skills while serving as role models for other ambassadors.</w:t>
      </w:r>
    </w:p>
    <w:p w14:paraId="216D42DF" w14:textId="1FC388E8" w:rsidR="006630F2" w:rsidRPr="00DD4A55" w:rsidRDefault="006B1E2E" w:rsidP="006B1E2E">
      <w:pPr>
        <w:spacing w:after="0"/>
        <w:rPr>
          <w:b/>
          <w:bCs/>
        </w:rPr>
      </w:pPr>
      <w:r>
        <w:br/>
      </w:r>
      <w:r w:rsidR="006630F2" w:rsidRPr="002569E5">
        <w:rPr>
          <w:b/>
          <w:bCs/>
          <w:sz w:val="28"/>
          <w:szCs w:val="28"/>
        </w:rPr>
        <w:t>Level 4: Presidential Ambassador | 80+ Points </w:t>
      </w:r>
    </w:p>
    <w:p w14:paraId="77AB3ACD" w14:textId="77777777" w:rsidR="006630F2" w:rsidRDefault="006630F2" w:rsidP="006B1E2E">
      <w:pPr>
        <w:spacing w:after="0"/>
      </w:pPr>
      <w:r w:rsidRPr="00DD4A55">
        <w:rPr>
          <w:b/>
          <w:bCs/>
        </w:rPr>
        <w:t xml:space="preserve">Focus: </w:t>
      </w:r>
      <w:r w:rsidRPr="00DD4A55">
        <w:t>Career Readiness and Institutional Leadership </w:t>
      </w:r>
    </w:p>
    <w:p w14:paraId="03A46C9D" w14:textId="77777777" w:rsidR="002569E5" w:rsidRPr="00DD4A55" w:rsidRDefault="002569E5" w:rsidP="006B1E2E">
      <w:pPr>
        <w:spacing w:after="0"/>
      </w:pPr>
    </w:p>
    <w:p w14:paraId="7EFBC9D9" w14:textId="2CA84C8D" w:rsidR="006630F2" w:rsidRPr="002569E5" w:rsidRDefault="006630F2" w:rsidP="006B1E2E">
      <w:pPr>
        <w:spacing w:after="0"/>
        <w:rPr>
          <w:b/>
          <w:bCs/>
        </w:rPr>
      </w:pPr>
      <w:r w:rsidRPr="002569E5">
        <w:rPr>
          <w:b/>
          <w:bCs/>
        </w:rPr>
        <w:t>Recognition and Rewards</w:t>
      </w:r>
      <w:r w:rsidR="002569E5">
        <w:rPr>
          <w:b/>
          <w:bCs/>
        </w:rPr>
        <w:t>:</w:t>
      </w:r>
      <w:r w:rsidRPr="002569E5">
        <w:rPr>
          <w:b/>
          <w:bCs/>
        </w:rPr>
        <w:t> </w:t>
      </w:r>
    </w:p>
    <w:p w14:paraId="1C7B81F2" w14:textId="77777777" w:rsidR="006630F2" w:rsidRPr="00DD4A55" w:rsidRDefault="006630F2" w:rsidP="00FA28E8">
      <w:pPr>
        <w:numPr>
          <w:ilvl w:val="0"/>
          <w:numId w:val="10"/>
        </w:numPr>
        <w:spacing w:after="0"/>
      </w:pPr>
      <w:r w:rsidRPr="00DD4A55">
        <w:t>Opportunity to interview with the College President </w:t>
      </w:r>
    </w:p>
    <w:p w14:paraId="4934DAFC" w14:textId="77777777" w:rsidR="006630F2" w:rsidRDefault="006630F2" w:rsidP="00FA28E8">
      <w:pPr>
        <w:numPr>
          <w:ilvl w:val="0"/>
          <w:numId w:val="2"/>
        </w:numPr>
        <w:spacing w:after="0"/>
      </w:pPr>
      <w:r w:rsidRPr="00DD4A55">
        <w:t>Consideration for a personalized letter of recommendation from the College President following the interview and review of the student’s academic performance, leadership, service, and overall participation in the Ambassador Program </w:t>
      </w:r>
    </w:p>
    <w:p w14:paraId="4B0D5054" w14:textId="3A4E1EA2" w:rsidR="002569E5" w:rsidRPr="00DD4A55" w:rsidRDefault="002569E5" w:rsidP="00FA28E8">
      <w:pPr>
        <w:numPr>
          <w:ilvl w:val="0"/>
          <w:numId w:val="2"/>
        </w:numPr>
        <w:spacing w:after="0"/>
      </w:pPr>
      <w:r>
        <w:t>Invitation to the Presidential Leadership Breakfast</w:t>
      </w:r>
    </w:p>
    <w:p w14:paraId="0BC1C69F" w14:textId="38489877" w:rsidR="006630F2" w:rsidRPr="00DD4A55" w:rsidRDefault="002569E5" w:rsidP="00FA28E8">
      <w:pPr>
        <w:numPr>
          <w:ilvl w:val="0"/>
          <w:numId w:val="3"/>
        </w:numPr>
        <w:spacing w:after="0"/>
      </w:pPr>
      <w:r>
        <w:t>Special g</w:t>
      </w:r>
      <w:r w:rsidR="006630F2" w:rsidRPr="00DD4A55">
        <w:t>raduation recognition </w:t>
      </w:r>
    </w:p>
    <w:p w14:paraId="60CDE2F9" w14:textId="74278D9F" w:rsidR="006630F2" w:rsidRPr="00DD4A55" w:rsidRDefault="002569E5" w:rsidP="000B60BF">
      <w:pPr>
        <w:spacing w:after="0"/>
      </w:pPr>
      <w:r w:rsidRPr="006B1E2E">
        <w:rPr>
          <w:b/>
          <w:bCs/>
          <w:i/>
          <w:iCs/>
        </w:rPr>
        <w:t>Professional Development:</w:t>
      </w:r>
      <w:r w:rsidRPr="006B1E2E">
        <w:rPr>
          <w:rFonts w:ascii="Segoe UI" w:eastAsia="Times New Roman" w:hAnsi="Segoe UI" w:cs="Segoe UI"/>
          <w:kern w:val="0"/>
          <w:sz w:val="21"/>
          <w:szCs w:val="21"/>
          <w14:ligatures w14:val="none"/>
        </w:rPr>
        <w:t xml:space="preserve"> </w:t>
      </w:r>
      <w:r w:rsidR="006835AD" w:rsidRPr="006835AD">
        <w:t xml:space="preserve">Presidential Ambassadors serve as </w:t>
      </w:r>
      <w:proofErr w:type="spellStart"/>
      <w:r w:rsidR="006835AD" w:rsidRPr="006835AD">
        <w:t>UBTech's</w:t>
      </w:r>
      <w:proofErr w:type="spellEnd"/>
      <w:r w:rsidR="006835AD" w:rsidRPr="006835AD">
        <w:t xml:space="preserve"> highest student representatives, helping strengthen connections between students, the college, industry, and the community.</w:t>
      </w:r>
    </w:p>
    <w:p w14:paraId="7D0E478B" w14:textId="77777777" w:rsidR="006630F2" w:rsidRPr="00DD4A55" w:rsidRDefault="006630F2" w:rsidP="006B1E2E">
      <w:pPr>
        <w:spacing w:after="0"/>
      </w:pPr>
    </w:p>
    <w:sectPr w:rsidR="006630F2" w:rsidRPr="00DD4A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3C6"/>
    <w:multiLevelType w:val="multilevel"/>
    <w:tmpl w:val="9718F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66C6B"/>
    <w:multiLevelType w:val="multilevel"/>
    <w:tmpl w:val="292E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C070D7"/>
    <w:multiLevelType w:val="multilevel"/>
    <w:tmpl w:val="4C0E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3A53B1"/>
    <w:multiLevelType w:val="multilevel"/>
    <w:tmpl w:val="0CC2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02505"/>
    <w:multiLevelType w:val="multilevel"/>
    <w:tmpl w:val="C58A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7E0262"/>
    <w:multiLevelType w:val="multilevel"/>
    <w:tmpl w:val="24AC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A224CC"/>
    <w:multiLevelType w:val="multilevel"/>
    <w:tmpl w:val="DB04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2837C9"/>
    <w:multiLevelType w:val="multilevel"/>
    <w:tmpl w:val="A546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0C3F20"/>
    <w:multiLevelType w:val="multilevel"/>
    <w:tmpl w:val="D43C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EE1960"/>
    <w:multiLevelType w:val="multilevel"/>
    <w:tmpl w:val="5982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FE0523"/>
    <w:multiLevelType w:val="multilevel"/>
    <w:tmpl w:val="65B4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2475C9"/>
    <w:multiLevelType w:val="multilevel"/>
    <w:tmpl w:val="DF5C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A7375D"/>
    <w:multiLevelType w:val="hybridMultilevel"/>
    <w:tmpl w:val="46FE1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0E3FA4"/>
    <w:multiLevelType w:val="multilevel"/>
    <w:tmpl w:val="8416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D61ED3"/>
    <w:multiLevelType w:val="multilevel"/>
    <w:tmpl w:val="8730A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A641A2C"/>
    <w:multiLevelType w:val="multilevel"/>
    <w:tmpl w:val="73BC8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1694941">
    <w:abstractNumId w:val="11"/>
  </w:num>
  <w:num w:numId="2" w16cid:durableId="1349873928">
    <w:abstractNumId w:val="9"/>
  </w:num>
  <w:num w:numId="3" w16cid:durableId="1540975949">
    <w:abstractNumId w:val="0"/>
  </w:num>
  <w:num w:numId="4" w16cid:durableId="1624576653">
    <w:abstractNumId w:val="12"/>
  </w:num>
  <w:num w:numId="5" w16cid:durableId="1708556264">
    <w:abstractNumId w:val="13"/>
  </w:num>
  <w:num w:numId="6" w16cid:durableId="1802769030">
    <w:abstractNumId w:val="8"/>
  </w:num>
  <w:num w:numId="7" w16cid:durableId="1883246451">
    <w:abstractNumId w:val="10"/>
  </w:num>
  <w:num w:numId="8" w16cid:durableId="2021082802">
    <w:abstractNumId w:val="2"/>
  </w:num>
  <w:num w:numId="9" w16cid:durableId="2051369691">
    <w:abstractNumId w:val="7"/>
  </w:num>
  <w:num w:numId="10" w16cid:durableId="2124686015">
    <w:abstractNumId w:val="4"/>
  </w:num>
  <w:num w:numId="11" w16cid:durableId="234708838">
    <w:abstractNumId w:val="5"/>
  </w:num>
  <w:num w:numId="12" w16cid:durableId="640577708">
    <w:abstractNumId w:val="1"/>
  </w:num>
  <w:num w:numId="13" w16cid:durableId="650797129">
    <w:abstractNumId w:val="6"/>
  </w:num>
  <w:num w:numId="14" w16cid:durableId="786898230">
    <w:abstractNumId w:val="3"/>
  </w:num>
  <w:num w:numId="15" w16cid:durableId="806437588">
    <w:abstractNumId w:val="15"/>
  </w:num>
  <w:num w:numId="16" w16cid:durableId="91470837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0F2"/>
    <w:rsid w:val="000B60BF"/>
    <w:rsid w:val="00164D48"/>
    <w:rsid w:val="002569E5"/>
    <w:rsid w:val="004A406D"/>
    <w:rsid w:val="004C127F"/>
    <w:rsid w:val="006630F2"/>
    <w:rsid w:val="006835AD"/>
    <w:rsid w:val="006B1E2E"/>
    <w:rsid w:val="00B36F1A"/>
    <w:rsid w:val="00CE0F6D"/>
    <w:rsid w:val="00CE63D8"/>
    <w:rsid w:val="00DD4A55"/>
    <w:rsid w:val="00EE560C"/>
    <w:rsid w:val="00F90D17"/>
    <w:rsid w:val="00FA28E8"/>
    <w:rsid w:val="6C14A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5102"/>
  <w15:chartTrackingRefBased/>
  <w15:docId w15:val="{21BE16AD-BCB4-414C-B0C5-E8B62830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0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0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30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0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0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0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0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0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0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0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0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30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0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0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0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0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0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0F2"/>
    <w:rPr>
      <w:rFonts w:eastAsiaTheme="majorEastAsia" w:cstheme="majorBidi"/>
      <w:color w:val="272727" w:themeColor="text1" w:themeTint="D8"/>
    </w:rPr>
  </w:style>
  <w:style w:type="paragraph" w:styleId="Title">
    <w:name w:val="Title"/>
    <w:basedOn w:val="Normal"/>
    <w:next w:val="Normal"/>
    <w:link w:val="TitleChar"/>
    <w:uiPriority w:val="10"/>
    <w:qFormat/>
    <w:rsid w:val="006630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0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0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0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0F2"/>
    <w:pPr>
      <w:spacing w:before="160"/>
      <w:jc w:val="center"/>
    </w:pPr>
    <w:rPr>
      <w:i/>
      <w:iCs/>
      <w:color w:val="404040" w:themeColor="text1" w:themeTint="BF"/>
    </w:rPr>
  </w:style>
  <w:style w:type="character" w:customStyle="1" w:styleId="QuoteChar">
    <w:name w:val="Quote Char"/>
    <w:basedOn w:val="DefaultParagraphFont"/>
    <w:link w:val="Quote"/>
    <w:uiPriority w:val="29"/>
    <w:rsid w:val="006630F2"/>
    <w:rPr>
      <w:i/>
      <w:iCs/>
      <w:color w:val="404040" w:themeColor="text1" w:themeTint="BF"/>
    </w:rPr>
  </w:style>
  <w:style w:type="paragraph" w:styleId="ListParagraph">
    <w:name w:val="List Paragraph"/>
    <w:basedOn w:val="Normal"/>
    <w:uiPriority w:val="34"/>
    <w:qFormat/>
    <w:rsid w:val="006630F2"/>
    <w:pPr>
      <w:ind w:left="720"/>
      <w:contextualSpacing/>
    </w:pPr>
  </w:style>
  <w:style w:type="character" w:styleId="IntenseEmphasis">
    <w:name w:val="Intense Emphasis"/>
    <w:basedOn w:val="DefaultParagraphFont"/>
    <w:uiPriority w:val="21"/>
    <w:qFormat/>
    <w:rsid w:val="006630F2"/>
    <w:rPr>
      <w:i/>
      <w:iCs/>
      <w:color w:val="0F4761" w:themeColor="accent1" w:themeShade="BF"/>
    </w:rPr>
  </w:style>
  <w:style w:type="paragraph" w:styleId="IntenseQuote">
    <w:name w:val="Intense Quote"/>
    <w:basedOn w:val="Normal"/>
    <w:next w:val="Normal"/>
    <w:link w:val="IntenseQuoteChar"/>
    <w:uiPriority w:val="30"/>
    <w:qFormat/>
    <w:rsid w:val="006630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0F2"/>
    <w:rPr>
      <w:i/>
      <w:iCs/>
      <w:color w:val="0F4761" w:themeColor="accent1" w:themeShade="BF"/>
    </w:rPr>
  </w:style>
  <w:style w:type="character" w:styleId="IntenseReference">
    <w:name w:val="Intense Reference"/>
    <w:basedOn w:val="DefaultParagraphFont"/>
    <w:uiPriority w:val="32"/>
    <w:qFormat/>
    <w:rsid w:val="006630F2"/>
    <w:rPr>
      <w:b/>
      <w:bCs/>
      <w:smallCaps/>
      <w:color w:val="0F4761" w:themeColor="accent1" w:themeShade="BF"/>
      <w:spacing w:val="5"/>
    </w:rPr>
  </w:style>
  <w:style w:type="character" w:styleId="Strong">
    <w:name w:val="Strong"/>
    <w:basedOn w:val="DefaultParagraphFont"/>
    <w:uiPriority w:val="22"/>
    <w:qFormat/>
    <w:rsid w:val="006B1E2E"/>
    <w:rPr>
      <w:b/>
      <w:bCs/>
    </w:rPr>
  </w:style>
  <w:style w:type="table" w:styleId="ListTable3">
    <w:name w:val="List Table 3"/>
    <w:basedOn w:val="TableNormal"/>
    <w:uiPriority w:val="48"/>
    <w:rsid w:val="002569E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NormalWeb">
    <w:name w:val="Normal (Web)"/>
    <w:basedOn w:val="Normal"/>
    <w:uiPriority w:val="99"/>
    <w:semiHidden/>
    <w:unhideWhenUsed/>
    <w:rsid w:val="000B60B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A0F0A86F44741ACFBC1BDD5D31E76" ma:contentTypeVersion="19" ma:contentTypeDescription="Create a new document." ma:contentTypeScope="" ma:versionID="5729e4fd55041f603db398fb5061c69e">
  <xsd:schema xmlns:xsd="http://www.w3.org/2001/XMLSchema" xmlns:xs="http://www.w3.org/2001/XMLSchema" xmlns:p="http://schemas.microsoft.com/office/2006/metadata/properties" xmlns:ns2="315c2a4e-a280-45d6-849f-d8a7e3c57dd9" xmlns:ns3="a6796c1d-1cde-4e9b-aaaa-112a2cdd6ca4" targetNamespace="http://schemas.microsoft.com/office/2006/metadata/properties" ma:root="true" ma:fieldsID="c89a14eccf917fde6000d4ec3bf053f3" ns2:_="" ns3:_="">
    <xsd:import namespace="315c2a4e-a280-45d6-849f-d8a7e3c57dd9"/>
    <xsd:import namespace="a6796c1d-1cde-4e9b-aaaa-112a2cdd6c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c2a4e-a280-45d6-849f-d8a7e3c57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f7c26e-f988-4fad-8be0-205daed791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796c1d-1cde-4e9b-aaaa-112a2cdd6ca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7ec123-644c-48ae-b7d5-9f253e75b6e3}" ma:internalName="TaxCatchAll" ma:showField="CatchAllData" ma:web="a6796c1d-1cde-4e9b-aaaa-112a2cdd6c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5c2a4e-a280-45d6-849f-d8a7e3c57dd9">
      <Terms xmlns="http://schemas.microsoft.com/office/infopath/2007/PartnerControls"/>
    </lcf76f155ced4ddcb4097134ff3c332f>
    <TaxCatchAll xmlns="a6796c1d-1cde-4e9b-aaaa-112a2cdd6c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4D5239-1BBB-448E-93F4-CFC318260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c2a4e-a280-45d6-849f-d8a7e3c57dd9"/>
    <ds:schemaRef ds:uri="a6796c1d-1cde-4e9b-aaaa-112a2cdd6c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0FE497-77DD-4EBD-9C8A-A4137B095389}">
  <ds:schemaRefs>
    <ds:schemaRef ds:uri="http://schemas.microsoft.com/office/2006/metadata/properties"/>
    <ds:schemaRef ds:uri="http://schemas.microsoft.com/office/infopath/2007/PartnerControls"/>
    <ds:schemaRef ds:uri="315c2a4e-a280-45d6-849f-d8a7e3c57dd9"/>
    <ds:schemaRef ds:uri="a6796c1d-1cde-4e9b-aaaa-112a2cdd6ca4"/>
  </ds:schemaRefs>
</ds:datastoreItem>
</file>

<file path=customXml/itemProps3.xml><?xml version="1.0" encoding="utf-8"?>
<ds:datastoreItem xmlns:ds="http://schemas.openxmlformats.org/officeDocument/2006/customXml" ds:itemID="{80355900-9C18-4632-BA3A-52EA21C353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1062</Words>
  <Characters>6056</Characters>
  <Application>Microsoft Office Word</Application>
  <DocSecurity>0</DocSecurity>
  <Lines>50</Lines>
  <Paragraphs>14</Paragraphs>
  <ScaleCrop>false</ScaleCrop>
  <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Carter</dc:creator>
  <cp:keywords/>
  <dc:description/>
  <cp:lastModifiedBy>Stephanie Carter</cp:lastModifiedBy>
  <cp:revision>2</cp:revision>
  <cp:lastPrinted>2026-09-11T17:25:00Z</cp:lastPrinted>
  <dcterms:created xsi:type="dcterms:W3CDTF">2026-10-06T22:29:00Z</dcterms:created>
  <dcterms:modified xsi:type="dcterms:W3CDTF">2026-10-06T22:29:00Z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0x010100953A0F0A86F44741ACFBC1BDD5D31E76</vt:lpwstr>
  </property>
  <property fmtid="{D5CDD505-2E9C-101B-9397-08002B2CF9AE}" pid="3" name="MediaServiceImageTags">
    <vt:lpwstr/>
  </property>
  <property fmtid="{D5CDD505-2E9C-101B-9397-08002B2CF9AE}" pid="4" name="docLang">
    <vt:lpwstr>en</vt:lpwstr>
  </property>
</Properties>
</file>